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B2709" w14:textId="31D7FEC4" w:rsidR="00E963F2" w:rsidRPr="00F50EA2" w:rsidRDefault="00490C35" w:rsidP="000644A5">
      <w:pPr>
        <w:rPr>
          <w:color w:val="000000" w:themeColor="text1"/>
          <w:sz w:val="24"/>
          <w:szCs w:val="24"/>
          <w:u w:val="single"/>
        </w:rPr>
      </w:pPr>
      <w:r w:rsidRPr="00F50EA2">
        <w:rPr>
          <w:color w:val="000000" w:themeColor="text1"/>
          <w:sz w:val="24"/>
          <w:szCs w:val="24"/>
          <w:u w:val="single"/>
        </w:rPr>
        <w:t>Chemical tests</w:t>
      </w:r>
      <w:r w:rsidR="00AF51BC" w:rsidRPr="00F50EA2">
        <w:rPr>
          <w:color w:val="000000" w:themeColor="text1"/>
          <w:sz w:val="24"/>
          <w:szCs w:val="24"/>
          <w:u w:val="single"/>
        </w:rPr>
        <w:t xml:space="preserve"> </w:t>
      </w:r>
      <w:r w:rsidR="002671AD" w:rsidRPr="00F50EA2">
        <w:rPr>
          <w:color w:val="000000" w:themeColor="text1"/>
          <w:sz w:val="24"/>
          <w:szCs w:val="24"/>
          <w:u w:val="single"/>
        </w:rPr>
        <w:t>transcript</w:t>
      </w:r>
    </w:p>
    <w:p w14:paraId="224D6965" w14:textId="5CC32D10" w:rsidR="00562425" w:rsidRPr="00F50EA2" w:rsidRDefault="00693D20" w:rsidP="000F2E58">
      <w:pPr>
        <w:rPr>
          <w:sz w:val="24"/>
          <w:szCs w:val="24"/>
        </w:rPr>
      </w:pPr>
      <w:r w:rsidRPr="00F50EA2">
        <w:rPr>
          <w:sz w:val="24"/>
          <w:szCs w:val="24"/>
        </w:rPr>
        <w:t xml:space="preserve">Suppose you have </w:t>
      </w:r>
      <w:r w:rsidR="00820029" w:rsidRPr="00F50EA2">
        <w:rPr>
          <w:sz w:val="24"/>
          <w:szCs w:val="24"/>
        </w:rPr>
        <w:t>a salt consisting of an unknown positive</w:t>
      </w:r>
      <w:r w:rsidR="00957479" w:rsidRPr="00F50EA2">
        <w:rPr>
          <w:sz w:val="24"/>
          <w:szCs w:val="24"/>
        </w:rPr>
        <w:t>ly charged</w:t>
      </w:r>
      <w:r w:rsidR="00820029" w:rsidRPr="00F50EA2">
        <w:rPr>
          <w:sz w:val="24"/>
          <w:szCs w:val="24"/>
        </w:rPr>
        <w:t xml:space="preserve"> metal ion</w:t>
      </w:r>
      <w:r w:rsidR="00490C35" w:rsidRPr="00F50EA2">
        <w:rPr>
          <w:sz w:val="24"/>
          <w:szCs w:val="24"/>
        </w:rPr>
        <w:t>?</w:t>
      </w:r>
      <w:r w:rsidR="00EB28B4" w:rsidRPr="00F50EA2">
        <w:rPr>
          <w:sz w:val="24"/>
          <w:szCs w:val="24"/>
        </w:rPr>
        <w:t xml:space="preserve"> Chemists have created a series of chemical tests that will identify w</w:t>
      </w:r>
      <w:r w:rsidR="00957479" w:rsidRPr="00F50EA2">
        <w:rPr>
          <w:sz w:val="24"/>
          <w:szCs w:val="24"/>
        </w:rPr>
        <w:t>hich</w:t>
      </w:r>
      <w:r w:rsidR="00EB28B4" w:rsidRPr="00F50EA2">
        <w:rPr>
          <w:sz w:val="24"/>
          <w:szCs w:val="24"/>
        </w:rPr>
        <w:t xml:space="preserve"> </w:t>
      </w:r>
      <w:r w:rsidR="005F6D35" w:rsidRPr="00F50EA2">
        <w:rPr>
          <w:sz w:val="24"/>
          <w:szCs w:val="24"/>
        </w:rPr>
        <w:t>metal ion is present</w:t>
      </w:r>
      <w:r w:rsidR="00AD7AB4" w:rsidRPr="00F50EA2">
        <w:rPr>
          <w:sz w:val="24"/>
          <w:szCs w:val="24"/>
        </w:rPr>
        <w:t>. S</w:t>
      </w:r>
      <w:r w:rsidR="005F6D35" w:rsidRPr="00F50EA2">
        <w:rPr>
          <w:sz w:val="24"/>
          <w:szCs w:val="24"/>
        </w:rPr>
        <w:t>imilarly</w:t>
      </w:r>
      <w:r w:rsidR="00743116" w:rsidRPr="00F50EA2">
        <w:rPr>
          <w:sz w:val="24"/>
          <w:szCs w:val="24"/>
        </w:rPr>
        <w:t>,</w:t>
      </w:r>
      <w:r w:rsidR="005F6D35" w:rsidRPr="00F50EA2">
        <w:rPr>
          <w:sz w:val="24"/>
          <w:szCs w:val="24"/>
        </w:rPr>
        <w:t xml:space="preserve"> </w:t>
      </w:r>
      <w:r w:rsidR="00A43817" w:rsidRPr="00F50EA2">
        <w:rPr>
          <w:sz w:val="24"/>
          <w:szCs w:val="24"/>
        </w:rPr>
        <w:t xml:space="preserve">there is </w:t>
      </w:r>
      <w:r w:rsidR="005F6D35" w:rsidRPr="00F50EA2">
        <w:rPr>
          <w:sz w:val="24"/>
          <w:szCs w:val="24"/>
        </w:rPr>
        <w:t xml:space="preserve">another series of chemical tests for </w:t>
      </w:r>
      <w:r w:rsidR="00743116" w:rsidRPr="00F50EA2">
        <w:rPr>
          <w:sz w:val="24"/>
          <w:szCs w:val="24"/>
        </w:rPr>
        <w:t>negative</w:t>
      </w:r>
      <w:r w:rsidR="005F6D35" w:rsidRPr="00F50EA2">
        <w:rPr>
          <w:sz w:val="24"/>
          <w:szCs w:val="24"/>
        </w:rPr>
        <w:t xml:space="preserve"> ions, </w:t>
      </w:r>
      <w:r w:rsidR="00743116" w:rsidRPr="00F50EA2">
        <w:rPr>
          <w:sz w:val="24"/>
          <w:szCs w:val="24"/>
        </w:rPr>
        <w:t>s</w:t>
      </w:r>
      <w:r w:rsidR="00E23093" w:rsidRPr="00F50EA2">
        <w:rPr>
          <w:sz w:val="24"/>
          <w:szCs w:val="24"/>
        </w:rPr>
        <w:t>o</w:t>
      </w:r>
      <w:r w:rsidR="005F6D35" w:rsidRPr="00F50EA2">
        <w:rPr>
          <w:sz w:val="24"/>
          <w:szCs w:val="24"/>
        </w:rPr>
        <w:t xml:space="preserve"> that the over</w:t>
      </w:r>
      <w:r w:rsidR="00743116" w:rsidRPr="00F50EA2">
        <w:rPr>
          <w:sz w:val="24"/>
          <w:szCs w:val="24"/>
        </w:rPr>
        <w:t xml:space="preserve">all identity of the </w:t>
      </w:r>
      <w:r w:rsidR="00C41320" w:rsidRPr="00F50EA2">
        <w:rPr>
          <w:sz w:val="24"/>
          <w:szCs w:val="24"/>
        </w:rPr>
        <w:t>unknown s</w:t>
      </w:r>
      <w:r w:rsidR="00A43817" w:rsidRPr="00F50EA2">
        <w:rPr>
          <w:sz w:val="24"/>
          <w:szCs w:val="24"/>
        </w:rPr>
        <w:t>alt</w:t>
      </w:r>
      <w:r w:rsidR="00743116" w:rsidRPr="00F50EA2">
        <w:rPr>
          <w:sz w:val="24"/>
          <w:szCs w:val="24"/>
        </w:rPr>
        <w:t xml:space="preserve"> can be discovered.</w:t>
      </w:r>
      <w:r w:rsidR="001E476D" w:rsidRPr="00F50EA2">
        <w:rPr>
          <w:sz w:val="24"/>
          <w:szCs w:val="24"/>
        </w:rPr>
        <w:t xml:space="preserve"> </w:t>
      </w:r>
    </w:p>
    <w:p w14:paraId="21606485" w14:textId="17000EA1" w:rsidR="002B182B" w:rsidRPr="00F50EA2" w:rsidRDefault="00E23093" w:rsidP="000F2E58">
      <w:pPr>
        <w:rPr>
          <w:sz w:val="24"/>
          <w:szCs w:val="24"/>
        </w:rPr>
      </w:pPr>
      <w:r w:rsidRPr="00F50EA2">
        <w:rPr>
          <w:sz w:val="24"/>
          <w:szCs w:val="24"/>
        </w:rPr>
        <w:t>M</w:t>
      </w:r>
      <w:r w:rsidR="008220D4" w:rsidRPr="00F50EA2">
        <w:rPr>
          <w:sz w:val="24"/>
          <w:szCs w:val="24"/>
        </w:rPr>
        <w:t>any of</w:t>
      </w:r>
      <w:r w:rsidR="0004006C" w:rsidRPr="00F50EA2">
        <w:rPr>
          <w:sz w:val="24"/>
          <w:szCs w:val="24"/>
        </w:rPr>
        <w:t xml:space="preserve"> </w:t>
      </w:r>
      <w:r w:rsidRPr="00F50EA2">
        <w:rPr>
          <w:sz w:val="24"/>
          <w:szCs w:val="24"/>
        </w:rPr>
        <w:t xml:space="preserve">these tests involve </w:t>
      </w:r>
      <w:r w:rsidR="0004006C" w:rsidRPr="00F50EA2">
        <w:rPr>
          <w:sz w:val="24"/>
          <w:szCs w:val="24"/>
        </w:rPr>
        <w:t xml:space="preserve">a </w:t>
      </w:r>
      <w:r w:rsidRPr="00F50EA2">
        <w:rPr>
          <w:sz w:val="24"/>
          <w:szCs w:val="24"/>
        </w:rPr>
        <w:t>precipitation reaction</w:t>
      </w:r>
      <w:r w:rsidR="004918EE" w:rsidRPr="00F50EA2">
        <w:rPr>
          <w:sz w:val="24"/>
          <w:szCs w:val="24"/>
        </w:rPr>
        <w:t xml:space="preserve"> in which substances in solution are mixed</w:t>
      </w:r>
      <w:r w:rsidR="00016ED2" w:rsidRPr="00F50EA2">
        <w:rPr>
          <w:sz w:val="24"/>
          <w:szCs w:val="24"/>
        </w:rPr>
        <w:t>,</w:t>
      </w:r>
      <w:r w:rsidR="004918EE" w:rsidRPr="00F50EA2">
        <w:rPr>
          <w:sz w:val="24"/>
          <w:szCs w:val="24"/>
        </w:rPr>
        <w:t xml:space="preserve"> and an insoluble</w:t>
      </w:r>
      <w:r w:rsidR="00D92F4C" w:rsidRPr="00F50EA2">
        <w:rPr>
          <w:sz w:val="24"/>
          <w:szCs w:val="24"/>
        </w:rPr>
        <w:t xml:space="preserve"> </w:t>
      </w:r>
      <w:r w:rsidR="004918EE" w:rsidRPr="00F50EA2">
        <w:rPr>
          <w:sz w:val="24"/>
          <w:szCs w:val="24"/>
        </w:rPr>
        <w:t>product is formed</w:t>
      </w:r>
      <w:r w:rsidR="00D54BD0" w:rsidRPr="00F50EA2">
        <w:rPr>
          <w:sz w:val="24"/>
          <w:szCs w:val="24"/>
        </w:rPr>
        <w:t xml:space="preserve">. This </w:t>
      </w:r>
      <w:r w:rsidR="00B50E01" w:rsidRPr="00F50EA2">
        <w:rPr>
          <w:sz w:val="24"/>
          <w:szCs w:val="24"/>
        </w:rPr>
        <w:t xml:space="preserve">insoluble </w:t>
      </w:r>
      <w:r w:rsidR="00D54BD0" w:rsidRPr="00F50EA2">
        <w:rPr>
          <w:sz w:val="24"/>
          <w:szCs w:val="24"/>
        </w:rPr>
        <w:t xml:space="preserve">product is </w:t>
      </w:r>
      <w:r w:rsidR="00DB41B0" w:rsidRPr="00F50EA2">
        <w:rPr>
          <w:sz w:val="24"/>
          <w:szCs w:val="24"/>
        </w:rPr>
        <w:t>known as</w:t>
      </w:r>
      <w:r w:rsidR="00D54BD0" w:rsidRPr="00F50EA2">
        <w:rPr>
          <w:sz w:val="24"/>
          <w:szCs w:val="24"/>
        </w:rPr>
        <w:t xml:space="preserve"> a precipitate</w:t>
      </w:r>
      <w:r w:rsidR="00D92F4C" w:rsidRPr="00F50EA2">
        <w:rPr>
          <w:sz w:val="24"/>
          <w:szCs w:val="24"/>
        </w:rPr>
        <w:t>.</w:t>
      </w:r>
      <w:r w:rsidR="00B037DB" w:rsidRPr="00F50EA2">
        <w:rPr>
          <w:sz w:val="24"/>
          <w:szCs w:val="24"/>
        </w:rPr>
        <w:t xml:space="preserve"> </w:t>
      </w:r>
    </w:p>
    <w:p w14:paraId="70D09439" w14:textId="77777777" w:rsidR="00562425" w:rsidRPr="00F50EA2" w:rsidRDefault="00663430" w:rsidP="00B037DB">
      <w:pPr>
        <w:rPr>
          <w:sz w:val="24"/>
          <w:szCs w:val="24"/>
        </w:rPr>
      </w:pPr>
      <w:r w:rsidRPr="00F50EA2">
        <w:rPr>
          <w:sz w:val="24"/>
          <w:szCs w:val="24"/>
        </w:rPr>
        <w:t xml:space="preserve">In this experiment, you will identify </w:t>
      </w:r>
      <w:r w:rsidR="00D6205F" w:rsidRPr="00F50EA2">
        <w:rPr>
          <w:sz w:val="24"/>
          <w:szCs w:val="24"/>
        </w:rPr>
        <w:t xml:space="preserve">a metal ion present in </w:t>
      </w:r>
      <w:r w:rsidR="00214C7F" w:rsidRPr="00F50EA2">
        <w:rPr>
          <w:sz w:val="24"/>
          <w:szCs w:val="24"/>
        </w:rPr>
        <w:t>an unknown</w:t>
      </w:r>
      <w:r w:rsidR="00D6205F" w:rsidRPr="00F50EA2">
        <w:rPr>
          <w:sz w:val="24"/>
          <w:szCs w:val="24"/>
        </w:rPr>
        <w:t xml:space="preserve"> </w:t>
      </w:r>
      <w:r w:rsidR="008F7E7B" w:rsidRPr="00F50EA2">
        <w:rPr>
          <w:sz w:val="24"/>
          <w:szCs w:val="24"/>
        </w:rPr>
        <w:t xml:space="preserve">solution. </w:t>
      </w:r>
    </w:p>
    <w:p w14:paraId="116B826D" w14:textId="5C2A0AB2" w:rsidR="00042889" w:rsidRPr="00F50EA2" w:rsidRDefault="00812F6F" w:rsidP="00B037DB">
      <w:pPr>
        <w:rPr>
          <w:sz w:val="24"/>
          <w:szCs w:val="24"/>
        </w:rPr>
      </w:pPr>
      <w:r w:rsidRPr="00F50EA2">
        <w:rPr>
          <w:sz w:val="24"/>
          <w:szCs w:val="24"/>
        </w:rPr>
        <w:t>But f</w:t>
      </w:r>
      <w:r w:rsidR="008F7E7B" w:rsidRPr="00F50EA2">
        <w:rPr>
          <w:sz w:val="24"/>
          <w:szCs w:val="24"/>
        </w:rPr>
        <w:t xml:space="preserve">irst you will </w:t>
      </w:r>
      <w:r w:rsidR="00016ED2" w:rsidRPr="00F50EA2">
        <w:rPr>
          <w:sz w:val="24"/>
          <w:szCs w:val="24"/>
        </w:rPr>
        <w:t xml:space="preserve">carry out </w:t>
      </w:r>
      <w:r w:rsidR="00C86356" w:rsidRPr="00F50EA2">
        <w:rPr>
          <w:sz w:val="24"/>
          <w:szCs w:val="24"/>
        </w:rPr>
        <w:t>T</w:t>
      </w:r>
      <w:r w:rsidR="00016ED2" w:rsidRPr="00F50EA2">
        <w:rPr>
          <w:sz w:val="24"/>
          <w:szCs w:val="24"/>
        </w:rPr>
        <w:t xml:space="preserve">ask 1 of the experiment to </w:t>
      </w:r>
      <w:r w:rsidR="008F7E7B" w:rsidRPr="00F50EA2">
        <w:rPr>
          <w:sz w:val="24"/>
          <w:szCs w:val="24"/>
        </w:rPr>
        <w:t xml:space="preserve">examine the outcome of mixing </w:t>
      </w:r>
      <w:r w:rsidR="00016ED2" w:rsidRPr="00F50EA2">
        <w:rPr>
          <w:sz w:val="24"/>
          <w:szCs w:val="24"/>
        </w:rPr>
        <w:t>known</w:t>
      </w:r>
      <w:r w:rsidR="00295377" w:rsidRPr="00F50EA2">
        <w:rPr>
          <w:sz w:val="24"/>
          <w:szCs w:val="24"/>
        </w:rPr>
        <w:t xml:space="preserve"> metal ion solution</w:t>
      </w:r>
      <w:r w:rsidR="00016ED2" w:rsidRPr="00F50EA2">
        <w:rPr>
          <w:sz w:val="24"/>
          <w:szCs w:val="24"/>
        </w:rPr>
        <w:t>s</w:t>
      </w:r>
      <w:r w:rsidR="00D34035" w:rsidRPr="00F50EA2">
        <w:rPr>
          <w:sz w:val="24"/>
          <w:szCs w:val="24"/>
        </w:rPr>
        <w:t xml:space="preserve"> with </w:t>
      </w:r>
      <w:r w:rsidR="00016ED2" w:rsidRPr="00F50EA2">
        <w:rPr>
          <w:sz w:val="24"/>
          <w:szCs w:val="24"/>
        </w:rPr>
        <w:t xml:space="preserve">one of two </w:t>
      </w:r>
      <w:r w:rsidR="00E9723E" w:rsidRPr="00F50EA2">
        <w:rPr>
          <w:sz w:val="24"/>
          <w:szCs w:val="24"/>
        </w:rPr>
        <w:t>reagent</w:t>
      </w:r>
      <w:r w:rsidR="00016ED2" w:rsidRPr="00F50EA2">
        <w:rPr>
          <w:sz w:val="24"/>
          <w:szCs w:val="24"/>
        </w:rPr>
        <w:t>s</w:t>
      </w:r>
      <w:r w:rsidR="00C86356" w:rsidRPr="00F50EA2">
        <w:rPr>
          <w:sz w:val="24"/>
          <w:szCs w:val="24"/>
        </w:rPr>
        <w:t>:</w:t>
      </w:r>
      <w:r w:rsidR="00016ED2" w:rsidRPr="00F50EA2">
        <w:rPr>
          <w:sz w:val="24"/>
          <w:szCs w:val="24"/>
        </w:rPr>
        <w:t xml:space="preserve"> </w:t>
      </w:r>
      <w:r w:rsidR="00220C8C" w:rsidRPr="00F50EA2">
        <w:rPr>
          <w:sz w:val="24"/>
          <w:szCs w:val="24"/>
        </w:rPr>
        <w:t>sodium hydroxide and ammoni</w:t>
      </w:r>
      <w:r w:rsidR="00E4106C" w:rsidRPr="00F50EA2">
        <w:rPr>
          <w:sz w:val="24"/>
          <w:szCs w:val="24"/>
        </w:rPr>
        <w:t>a</w:t>
      </w:r>
      <w:r w:rsidR="00E90CE8" w:rsidRPr="00F50EA2">
        <w:rPr>
          <w:sz w:val="24"/>
          <w:szCs w:val="24"/>
        </w:rPr>
        <w:t xml:space="preserve"> solution</w:t>
      </w:r>
      <w:r w:rsidR="00295377" w:rsidRPr="00F50EA2">
        <w:rPr>
          <w:sz w:val="24"/>
          <w:szCs w:val="24"/>
        </w:rPr>
        <w:t>.</w:t>
      </w:r>
      <w:r w:rsidR="002B1851" w:rsidRPr="00F50EA2">
        <w:rPr>
          <w:sz w:val="24"/>
          <w:szCs w:val="24"/>
        </w:rPr>
        <w:t xml:space="preserve"> </w:t>
      </w:r>
    </w:p>
    <w:p w14:paraId="2885D9F7" w14:textId="1DB41F5E" w:rsidR="00663430" w:rsidRPr="00F50EA2" w:rsidRDefault="00BD16A2" w:rsidP="00B037DB">
      <w:pPr>
        <w:rPr>
          <w:sz w:val="24"/>
          <w:szCs w:val="24"/>
        </w:rPr>
      </w:pPr>
      <w:r w:rsidRPr="00F50EA2">
        <w:rPr>
          <w:sz w:val="24"/>
          <w:szCs w:val="24"/>
        </w:rPr>
        <w:t xml:space="preserve">Your observations will </w:t>
      </w:r>
      <w:r w:rsidR="00830221" w:rsidRPr="00F50EA2">
        <w:rPr>
          <w:sz w:val="24"/>
          <w:szCs w:val="24"/>
        </w:rPr>
        <w:t xml:space="preserve">show that </w:t>
      </w:r>
      <w:r w:rsidR="00067E92" w:rsidRPr="00F50EA2">
        <w:rPr>
          <w:sz w:val="24"/>
          <w:szCs w:val="24"/>
        </w:rPr>
        <w:t xml:space="preserve">each </w:t>
      </w:r>
      <w:r w:rsidR="00830221" w:rsidRPr="00F50EA2">
        <w:rPr>
          <w:sz w:val="24"/>
          <w:szCs w:val="24"/>
        </w:rPr>
        <w:t xml:space="preserve">metal ion reacts in a different way with </w:t>
      </w:r>
      <w:r w:rsidR="00016ED2" w:rsidRPr="00F50EA2">
        <w:rPr>
          <w:sz w:val="24"/>
          <w:szCs w:val="24"/>
        </w:rPr>
        <w:t xml:space="preserve">each of </w:t>
      </w:r>
      <w:r w:rsidR="00585A96" w:rsidRPr="00F50EA2">
        <w:rPr>
          <w:sz w:val="24"/>
          <w:szCs w:val="24"/>
        </w:rPr>
        <w:t>the</w:t>
      </w:r>
      <w:r w:rsidR="00830221" w:rsidRPr="00F50EA2">
        <w:rPr>
          <w:sz w:val="24"/>
          <w:szCs w:val="24"/>
        </w:rPr>
        <w:t xml:space="preserve"> reagents</w:t>
      </w:r>
      <w:r w:rsidR="00016ED2" w:rsidRPr="00F50EA2">
        <w:rPr>
          <w:sz w:val="24"/>
          <w:szCs w:val="24"/>
        </w:rPr>
        <w:t>,</w:t>
      </w:r>
      <w:r w:rsidR="00830221" w:rsidRPr="00F50EA2">
        <w:rPr>
          <w:sz w:val="24"/>
          <w:szCs w:val="24"/>
        </w:rPr>
        <w:t xml:space="preserve"> and so the</w:t>
      </w:r>
      <w:r w:rsidR="0034649A" w:rsidRPr="00F50EA2">
        <w:rPr>
          <w:sz w:val="24"/>
          <w:szCs w:val="24"/>
        </w:rPr>
        <w:t>se tests</w:t>
      </w:r>
      <w:r w:rsidR="00830221" w:rsidRPr="00F50EA2">
        <w:rPr>
          <w:sz w:val="24"/>
          <w:szCs w:val="24"/>
        </w:rPr>
        <w:t xml:space="preserve"> provide a means </w:t>
      </w:r>
      <w:r w:rsidR="00016ED2" w:rsidRPr="00F50EA2">
        <w:rPr>
          <w:sz w:val="24"/>
          <w:szCs w:val="24"/>
        </w:rPr>
        <w:t xml:space="preserve">to allow you to </w:t>
      </w:r>
      <w:r w:rsidR="00830221" w:rsidRPr="00F50EA2">
        <w:rPr>
          <w:sz w:val="24"/>
          <w:szCs w:val="24"/>
        </w:rPr>
        <w:t>identify which metal ion is present in a</w:t>
      </w:r>
      <w:r w:rsidR="00585A96" w:rsidRPr="00F50EA2">
        <w:rPr>
          <w:sz w:val="24"/>
          <w:szCs w:val="24"/>
        </w:rPr>
        <w:t>n</w:t>
      </w:r>
      <w:r w:rsidR="00830221" w:rsidRPr="00F50EA2">
        <w:rPr>
          <w:sz w:val="24"/>
          <w:szCs w:val="24"/>
        </w:rPr>
        <w:t xml:space="preserve"> unknown s</w:t>
      </w:r>
      <w:r w:rsidR="00585A96" w:rsidRPr="00F50EA2">
        <w:rPr>
          <w:sz w:val="24"/>
          <w:szCs w:val="24"/>
        </w:rPr>
        <w:t>olution</w:t>
      </w:r>
      <w:r w:rsidR="00016ED2" w:rsidRPr="00F50EA2">
        <w:rPr>
          <w:sz w:val="24"/>
          <w:szCs w:val="24"/>
        </w:rPr>
        <w:t>,</w:t>
      </w:r>
      <w:r w:rsidR="00830221" w:rsidRPr="00F50EA2">
        <w:rPr>
          <w:sz w:val="24"/>
          <w:szCs w:val="24"/>
        </w:rPr>
        <w:t xml:space="preserve"> which is </w:t>
      </w:r>
      <w:r w:rsidR="00016ED2" w:rsidRPr="00F50EA2">
        <w:rPr>
          <w:sz w:val="24"/>
          <w:szCs w:val="24"/>
        </w:rPr>
        <w:t>the</w:t>
      </w:r>
      <w:r w:rsidR="00830221" w:rsidRPr="00F50EA2">
        <w:rPr>
          <w:sz w:val="24"/>
          <w:szCs w:val="24"/>
        </w:rPr>
        <w:t xml:space="preserve"> second task</w:t>
      </w:r>
      <w:r w:rsidR="00016ED2" w:rsidRPr="00F50EA2">
        <w:rPr>
          <w:sz w:val="24"/>
          <w:szCs w:val="24"/>
        </w:rPr>
        <w:t xml:space="preserve"> of this experiment.</w:t>
      </w:r>
    </w:p>
    <w:p w14:paraId="43409F1D" w14:textId="53E93E28" w:rsidR="003B4382" w:rsidRPr="00F50EA2" w:rsidRDefault="002671AD" w:rsidP="00DF62F8">
      <w:pPr>
        <w:rPr>
          <w:sz w:val="24"/>
          <w:szCs w:val="24"/>
        </w:rPr>
      </w:pPr>
      <w:r w:rsidRPr="00F50EA2">
        <w:rPr>
          <w:sz w:val="24"/>
          <w:szCs w:val="24"/>
        </w:rPr>
        <w:t xml:space="preserve">This video will show you how to </w:t>
      </w:r>
      <w:r w:rsidR="00146BC1" w:rsidRPr="00F50EA2">
        <w:rPr>
          <w:sz w:val="24"/>
          <w:szCs w:val="24"/>
        </w:rPr>
        <w:t>carry out</w:t>
      </w:r>
      <w:r w:rsidR="00A00776" w:rsidRPr="00F50EA2">
        <w:rPr>
          <w:sz w:val="24"/>
          <w:szCs w:val="24"/>
        </w:rPr>
        <w:t xml:space="preserve"> </w:t>
      </w:r>
      <w:r w:rsidR="00B67ECD" w:rsidRPr="00F50EA2">
        <w:rPr>
          <w:sz w:val="24"/>
          <w:szCs w:val="24"/>
        </w:rPr>
        <w:t>these</w:t>
      </w:r>
      <w:r w:rsidR="004C3FB4" w:rsidRPr="00F50EA2">
        <w:rPr>
          <w:sz w:val="24"/>
          <w:szCs w:val="24"/>
        </w:rPr>
        <w:t xml:space="preserve"> chemical</w:t>
      </w:r>
      <w:r w:rsidR="00B67ECD" w:rsidRPr="00F50EA2">
        <w:rPr>
          <w:sz w:val="24"/>
          <w:szCs w:val="24"/>
        </w:rPr>
        <w:t xml:space="preserve"> tests</w:t>
      </w:r>
      <w:r w:rsidR="009F4E6D" w:rsidRPr="00F50EA2">
        <w:rPr>
          <w:sz w:val="24"/>
          <w:szCs w:val="24"/>
        </w:rPr>
        <w:t>.</w:t>
      </w:r>
      <w:r w:rsidR="00DA71A0" w:rsidRPr="00F50EA2">
        <w:rPr>
          <w:sz w:val="24"/>
          <w:szCs w:val="24"/>
        </w:rPr>
        <w:t xml:space="preserve"> </w:t>
      </w:r>
      <w:r w:rsidR="004E6290" w:rsidRPr="00F50EA2">
        <w:rPr>
          <w:sz w:val="24"/>
          <w:szCs w:val="24"/>
        </w:rPr>
        <w:t xml:space="preserve">You should look very carefully at what happens to </w:t>
      </w:r>
      <w:r w:rsidR="00E9012D" w:rsidRPr="00F50EA2">
        <w:rPr>
          <w:sz w:val="24"/>
          <w:szCs w:val="24"/>
        </w:rPr>
        <w:t xml:space="preserve">each metal ion solution when </w:t>
      </w:r>
      <w:r w:rsidR="00E73599" w:rsidRPr="00F50EA2">
        <w:rPr>
          <w:sz w:val="24"/>
          <w:szCs w:val="24"/>
        </w:rPr>
        <w:t>adding</w:t>
      </w:r>
      <w:r w:rsidR="008C0CA6" w:rsidRPr="00F50EA2">
        <w:rPr>
          <w:sz w:val="24"/>
          <w:szCs w:val="24"/>
        </w:rPr>
        <w:t xml:space="preserve"> </w:t>
      </w:r>
      <w:r w:rsidR="00DA2968" w:rsidRPr="00F50EA2">
        <w:rPr>
          <w:sz w:val="24"/>
          <w:szCs w:val="24"/>
        </w:rPr>
        <w:t>a</w:t>
      </w:r>
      <w:r w:rsidR="008C0CA6" w:rsidRPr="00F50EA2">
        <w:rPr>
          <w:sz w:val="24"/>
          <w:szCs w:val="24"/>
        </w:rPr>
        <w:t xml:space="preserve"> reagent</w:t>
      </w:r>
      <w:r w:rsidR="00016ED2" w:rsidRPr="00F50EA2">
        <w:rPr>
          <w:sz w:val="24"/>
          <w:szCs w:val="24"/>
        </w:rPr>
        <w:t xml:space="preserve">, </w:t>
      </w:r>
      <w:r w:rsidR="00655B17" w:rsidRPr="00F50EA2">
        <w:rPr>
          <w:sz w:val="24"/>
          <w:szCs w:val="24"/>
        </w:rPr>
        <w:t xml:space="preserve">starting with </w:t>
      </w:r>
      <w:r w:rsidR="001E4490" w:rsidRPr="00F50EA2">
        <w:rPr>
          <w:sz w:val="24"/>
          <w:szCs w:val="24"/>
        </w:rPr>
        <w:t xml:space="preserve">a </w:t>
      </w:r>
      <w:r w:rsidR="00494689" w:rsidRPr="00F50EA2">
        <w:rPr>
          <w:sz w:val="24"/>
          <w:szCs w:val="24"/>
        </w:rPr>
        <w:t xml:space="preserve">few </w:t>
      </w:r>
      <w:proofErr w:type="gramStart"/>
      <w:r w:rsidR="00494689" w:rsidRPr="00F50EA2">
        <w:rPr>
          <w:sz w:val="24"/>
          <w:szCs w:val="24"/>
        </w:rPr>
        <w:t>drops</w:t>
      </w:r>
      <w:proofErr w:type="gramEnd"/>
      <w:r w:rsidR="002448D5" w:rsidRPr="00F50EA2">
        <w:rPr>
          <w:sz w:val="24"/>
          <w:szCs w:val="24"/>
        </w:rPr>
        <w:t xml:space="preserve"> </w:t>
      </w:r>
      <w:r w:rsidR="001E4490" w:rsidRPr="00F50EA2">
        <w:rPr>
          <w:sz w:val="24"/>
          <w:szCs w:val="24"/>
        </w:rPr>
        <w:t xml:space="preserve">and then adding </w:t>
      </w:r>
      <w:r w:rsidR="00016ED2" w:rsidRPr="00F50EA2">
        <w:rPr>
          <w:sz w:val="24"/>
          <w:szCs w:val="24"/>
        </w:rPr>
        <w:t>an</w:t>
      </w:r>
      <w:r w:rsidR="006303C5" w:rsidRPr="00F50EA2">
        <w:rPr>
          <w:sz w:val="24"/>
          <w:szCs w:val="24"/>
        </w:rPr>
        <w:t xml:space="preserve"> e</w:t>
      </w:r>
      <w:r w:rsidR="00ED0893" w:rsidRPr="00F50EA2">
        <w:rPr>
          <w:sz w:val="24"/>
          <w:szCs w:val="24"/>
        </w:rPr>
        <w:t>xcess</w:t>
      </w:r>
      <w:r w:rsidR="00016ED2" w:rsidRPr="00F50EA2">
        <w:rPr>
          <w:sz w:val="24"/>
          <w:szCs w:val="24"/>
        </w:rPr>
        <w:t xml:space="preserve"> of reagent</w:t>
      </w:r>
      <w:r w:rsidR="001E4490" w:rsidRPr="00F50EA2">
        <w:rPr>
          <w:sz w:val="24"/>
          <w:szCs w:val="24"/>
        </w:rPr>
        <w:t>. A</w:t>
      </w:r>
      <w:r w:rsidR="00126130" w:rsidRPr="00F50EA2">
        <w:rPr>
          <w:sz w:val="24"/>
          <w:szCs w:val="24"/>
        </w:rPr>
        <w:t xml:space="preserve">nd </w:t>
      </w:r>
      <w:r w:rsidR="001E4490" w:rsidRPr="00F50EA2">
        <w:rPr>
          <w:sz w:val="24"/>
          <w:szCs w:val="24"/>
        </w:rPr>
        <w:t xml:space="preserve">remember that </w:t>
      </w:r>
      <w:r w:rsidR="00126130" w:rsidRPr="00F50EA2">
        <w:rPr>
          <w:sz w:val="24"/>
          <w:szCs w:val="24"/>
        </w:rPr>
        <w:t>all your</w:t>
      </w:r>
      <w:r w:rsidR="008C0CA6" w:rsidRPr="00F50EA2">
        <w:rPr>
          <w:sz w:val="24"/>
          <w:szCs w:val="24"/>
        </w:rPr>
        <w:t xml:space="preserve"> observations</w:t>
      </w:r>
      <w:r w:rsidR="00126130" w:rsidRPr="00F50EA2">
        <w:rPr>
          <w:sz w:val="24"/>
          <w:szCs w:val="24"/>
        </w:rPr>
        <w:t xml:space="preserve"> should be recorded</w:t>
      </w:r>
      <w:r w:rsidR="005D51DE" w:rsidRPr="00F50EA2">
        <w:rPr>
          <w:sz w:val="24"/>
          <w:szCs w:val="24"/>
        </w:rPr>
        <w:t xml:space="preserve"> in your lab</w:t>
      </w:r>
      <w:r w:rsidR="002B0367" w:rsidRPr="00F50EA2">
        <w:rPr>
          <w:sz w:val="24"/>
          <w:szCs w:val="24"/>
        </w:rPr>
        <w:t>oratory note</w:t>
      </w:r>
      <w:r w:rsidR="001D1664" w:rsidRPr="00F50EA2">
        <w:rPr>
          <w:sz w:val="24"/>
          <w:szCs w:val="24"/>
        </w:rPr>
        <w:t>book</w:t>
      </w:r>
      <w:r w:rsidR="00C44EBD" w:rsidRPr="00F50EA2">
        <w:rPr>
          <w:sz w:val="24"/>
          <w:szCs w:val="24"/>
        </w:rPr>
        <w:t>.</w:t>
      </w:r>
    </w:p>
    <w:p w14:paraId="5BCE2F49" w14:textId="7086454B" w:rsidR="002671AD" w:rsidRPr="00F50EA2" w:rsidRDefault="002671AD">
      <w:pPr>
        <w:rPr>
          <w:sz w:val="24"/>
          <w:szCs w:val="24"/>
        </w:rPr>
      </w:pPr>
      <w:r w:rsidRPr="00F50EA2">
        <w:rPr>
          <w:sz w:val="24"/>
          <w:szCs w:val="24"/>
        </w:rPr>
        <w:t xml:space="preserve">On the bench you have all the equipment and </w:t>
      </w:r>
      <w:r w:rsidR="0095577B" w:rsidRPr="00F50EA2">
        <w:rPr>
          <w:sz w:val="24"/>
          <w:szCs w:val="24"/>
        </w:rPr>
        <w:t>chemicals</w:t>
      </w:r>
      <w:r w:rsidRPr="00F50EA2">
        <w:rPr>
          <w:sz w:val="24"/>
          <w:szCs w:val="24"/>
        </w:rPr>
        <w:t xml:space="preserve"> needed for this experiment.</w:t>
      </w:r>
    </w:p>
    <w:p w14:paraId="40DEF0F9" w14:textId="2A3B51C1" w:rsidR="002671AD" w:rsidRPr="00F50EA2" w:rsidRDefault="002671AD">
      <w:pPr>
        <w:rPr>
          <w:sz w:val="24"/>
          <w:szCs w:val="24"/>
        </w:rPr>
      </w:pPr>
      <w:r w:rsidRPr="00F50EA2">
        <w:rPr>
          <w:sz w:val="24"/>
          <w:szCs w:val="24"/>
        </w:rPr>
        <w:t xml:space="preserve">There </w:t>
      </w:r>
      <w:r w:rsidR="00D12B6A" w:rsidRPr="00F50EA2">
        <w:rPr>
          <w:sz w:val="24"/>
          <w:szCs w:val="24"/>
        </w:rPr>
        <w:t>are</w:t>
      </w:r>
      <w:r w:rsidRPr="00F50EA2">
        <w:rPr>
          <w:sz w:val="24"/>
          <w:szCs w:val="24"/>
        </w:rPr>
        <w:t>:</w:t>
      </w:r>
    </w:p>
    <w:p w14:paraId="2ECF78B6" w14:textId="4A14B864" w:rsidR="008A0794" w:rsidRPr="00F50EA2" w:rsidRDefault="00474B4B" w:rsidP="00267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0EA2">
        <w:rPr>
          <w:sz w:val="24"/>
          <w:szCs w:val="24"/>
        </w:rPr>
        <w:t>aqueous solutions for the following metal ions:</w:t>
      </w:r>
      <w:r w:rsidR="00600A88" w:rsidRPr="00F50EA2">
        <w:rPr>
          <w:sz w:val="24"/>
          <w:szCs w:val="24"/>
        </w:rPr>
        <w:t xml:space="preserve"> zinc, calcium, aluminium, lead, </w:t>
      </w:r>
      <w:r w:rsidR="000851B2" w:rsidRPr="00F50EA2">
        <w:rPr>
          <w:sz w:val="24"/>
          <w:szCs w:val="24"/>
        </w:rPr>
        <w:t>copper,</w:t>
      </w:r>
      <w:r w:rsidR="00600A88" w:rsidRPr="00F50EA2">
        <w:rPr>
          <w:sz w:val="24"/>
          <w:szCs w:val="24"/>
        </w:rPr>
        <w:t xml:space="preserve"> </w:t>
      </w:r>
      <w:r w:rsidR="002B0367" w:rsidRPr="00F50EA2">
        <w:rPr>
          <w:sz w:val="24"/>
          <w:szCs w:val="24"/>
        </w:rPr>
        <w:t xml:space="preserve">ferrous </w:t>
      </w:r>
      <w:proofErr w:type="gramStart"/>
      <w:r w:rsidR="00600A88" w:rsidRPr="00F50EA2">
        <w:rPr>
          <w:sz w:val="24"/>
          <w:szCs w:val="24"/>
        </w:rPr>
        <w:t>iron</w:t>
      </w:r>
      <w:proofErr w:type="gramEnd"/>
      <w:r w:rsidR="00903465" w:rsidRPr="00F50EA2">
        <w:rPr>
          <w:sz w:val="24"/>
          <w:szCs w:val="24"/>
        </w:rPr>
        <w:t xml:space="preserve"> and </w:t>
      </w:r>
      <w:r w:rsidR="002B0367" w:rsidRPr="00F50EA2">
        <w:rPr>
          <w:sz w:val="24"/>
          <w:szCs w:val="24"/>
        </w:rPr>
        <w:t>ferric iron.</w:t>
      </w:r>
    </w:p>
    <w:p w14:paraId="5E049A6D" w14:textId="113A2B29" w:rsidR="00911020" w:rsidRPr="00F50EA2" w:rsidRDefault="002067F9" w:rsidP="00267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0EA2">
        <w:rPr>
          <w:sz w:val="24"/>
          <w:szCs w:val="24"/>
        </w:rPr>
        <w:t xml:space="preserve">a </w:t>
      </w:r>
      <w:r w:rsidR="00DF2D3B" w:rsidRPr="00F50EA2">
        <w:rPr>
          <w:sz w:val="24"/>
          <w:szCs w:val="24"/>
        </w:rPr>
        <w:t>sodium hydroxide</w:t>
      </w:r>
      <w:r w:rsidR="00911020" w:rsidRPr="00F50EA2">
        <w:rPr>
          <w:sz w:val="24"/>
          <w:szCs w:val="24"/>
        </w:rPr>
        <w:t xml:space="preserve"> solution</w:t>
      </w:r>
    </w:p>
    <w:p w14:paraId="7FBC980F" w14:textId="7EB5E759" w:rsidR="00DF2D3B" w:rsidRPr="00F50EA2" w:rsidRDefault="00DF2D3B" w:rsidP="00267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0EA2">
        <w:rPr>
          <w:sz w:val="24"/>
          <w:szCs w:val="24"/>
        </w:rPr>
        <w:t>a</w:t>
      </w:r>
      <w:r w:rsidR="00B02C96" w:rsidRPr="00F50EA2">
        <w:rPr>
          <w:sz w:val="24"/>
          <w:szCs w:val="24"/>
        </w:rPr>
        <w:t>n a</w:t>
      </w:r>
      <w:r w:rsidRPr="00F50EA2">
        <w:rPr>
          <w:sz w:val="24"/>
          <w:szCs w:val="24"/>
        </w:rPr>
        <w:t>mmonia solution</w:t>
      </w:r>
    </w:p>
    <w:p w14:paraId="7CF4288F" w14:textId="7E2890E1" w:rsidR="00E41530" w:rsidRPr="00F50EA2" w:rsidRDefault="00790EEB" w:rsidP="00267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0EA2">
        <w:rPr>
          <w:sz w:val="24"/>
          <w:szCs w:val="24"/>
        </w:rPr>
        <w:t xml:space="preserve">glass </w:t>
      </w:r>
      <w:r w:rsidR="00E41530" w:rsidRPr="00F50EA2">
        <w:rPr>
          <w:sz w:val="24"/>
          <w:szCs w:val="24"/>
        </w:rPr>
        <w:t>test tubes</w:t>
      </w:r>
      <w:r w:rsidR="00474B4B" w:rsidRPr="00F50EA2">
        <w:rPr>
          <w:sz w:val="24"/>
          <w:szCs w:val="24"/>
        </w:rPr>
        <w:t xml:space="preserve"> in a rack</w:t>
      </w:r>
    </w:p>
    <w:p w14:paraId="744BB84C" w14:textId="69DD07EA" w:rsidR="00E41530" w:rsidRPr="00F50EA2" w:rsidRDefault="00FE0BC8" w:rsidP="00267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0EA2">
        <w:rPr>
          <w:sz w:val="24"/>
          <w:szCs w:val="24"/>
        </w:rPr>
        <w:t xml:space="preserve">glass </w:t>
      </w:r>
      <w:r w:rsidR="00E41530" w:rsidRPr="00F50EA2">
        <w:rPr>
          <w:sz w:val="24"/>
          <w:szCs w:val="24"/>
        </w:rPr>
        <w:t>stirring rods</w:t>
      </w:r>
    </w:p>
    <w:p w14:paraId="544AE4B7" w14:textId="36026929" w:rsidR="00690C96" w:rsidRPr="00F50EA2" w:rsidRDefault="00E41530" w:rsidP="002671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0EA2">
        <w:rPr>
          <w:sz w:val="24"/>
          <w:szCs w:val="24"/>
        </w:rPr>
        <w:t xml:space="preserve">and </w:t>
      </w:r>
      <w:r w:rsidR="00690C96" w:rsidRPr="00F50EA2">
        <w:rPr>
          <w:sz w:val="24"/>
          <w:szCs w:val="24"/>
        </w:rPr>
        <w:t>solutions</w:t>
      </w:r>
      <w:r w:rsidR="00383139" w:rsidRPr="00F50EA2">
        <w:rPr>
          <w:sz w:val="24"/>
          <w:szCs w:val="24"/>
        </w:rPr>
        <w:t xml:space="preserve"> containing an unknow metal ion</w:t>
      </w:r>
      <w:r w:rsidR="00C86356" w:rsidRPr="00F50EA2">
        <w:rPr>
          <w:sz w:val="24"/>
          <w:szCs w:val="24"/>
        </w:rPr>
        <w:t>.</w:t>
      </w:r>
    </w:p>
    <w:p w14:paraId="0EE9696D" w14:textId="17F2B97C" w:rsidR="00E963F2" w:rsidRPr="00F50EA2" w:rsidRDefault="00491CB9" w:rsidP="00E963F2">
      <w:pPr>
        <w:rPr>
          <w:sz w:val="24"/>
          <w:szCs w:val="24"/>
        </w:rPr>
      </w:pPr>
      <w:r w:rsidRPr="00F50EA2">
        <w:rPr>
          <w:sz w:val="24"/>
          <w:szCs w:val="24"/>
        </w:rPr>
        <w:t xml:space="preserve">All solutions are stored in </w:t>
      </w:r>
      <w:r w:rsidR="00133C41" w:rsidRPr="00F50EA2">
        <w:rPr>
          <w:sz w:val="24"/>
          <w:szCs w:val="24"/>
        </w:rPr>
        <w:t xml:space="preserve">bottles with dropper </w:t>
      </w:r>
      <w:r w:rsidRPr="00F50EA2">
        <w:rPr>
          <w:sz w:val="24"/>
          <w:szCs w:val="24"/>
        </w:rPr>
        <w:t>pipette</w:t>
      </w:r>
      <w:r w:rsidR="003B50C7" w:rsidRPr="00F50EA2">
        <w:rPr>
          <w:sz w:val="24"/>
          <w:szCs w:val="24"/>
        </w:rPr>
        <w:t>s</w:t>
      </w:r>
      <w:r w:rsidRPr="00F50EA2">
        <w:rPr>
          <w:sz w:val="24"/>
          <w:szCs w:val="24"/>
        </w:rPr>
        <w:t xml:space="preserve"> for easy transfer</w:t>
      </w:r>
      <w:r w:rsidR="000851B2" w:rsidRPr="00F50EA2">
        <w:rPr>
          <w:sz w:val="24"/>
          <w:szCs w:val="24"/>
        </w:rPr>
        <w:t xml:space="preserve"> </w:t>
      </w:r>
      <w:r w:rsidR="003D1C18" w:rsidRPr="00F50EA2">
        <w:rPr>
          <w:sz w:val="24"/>
          <w:szCs w:val="24"/>
        </w:rPr>
        <w:t xml:space="preserve">of volumes of liquid </w:t>
      </w:r>
      <w:r w:rsidR="000851B2" w:rsidRPr="00F50EA2">
        <w:rPr>
          <w:sz w:val="24"/>
          <w:szCs w:val="24"/>
        </w:rPr>
        <w:t>into the test tubes</w:t>
      </w:r>
      <w:r w:rsidR="00D85357" w:rsidRPr="00F50EA2">
        <w:rPr>
          <w:sz w:val="24"/>
          <w:szCs w:val="24"/>
        </w:rPr>
        <w:t>.</w:t>
      </w:r>
    </w:p>
    <w:p w14:paraId="4C2CB1E9" w14:textId="55C285C4" w:rsidR="00667D46" w:rsidRPr="00F50EA2" w:rsidRDefault="00F7617F" w:rsidP="00E963F2">
      <w:pPr>
        <w:rPr>
          <w:sz w:val="24"/>
          <w:szCs w:val="24"/>
        </w:rPr>
      </w:pPr>
      <w:r w:rsidRPr="00F50EA2">
        <w:rPr>
          <w:sz w:val="24"/>
          <w:szCs w:val="24"/>
        </w:rPr>
        <w:t xml:space="preserve">Once you start the experiment, you will be able to </w:t>
      </w:r>
      <w:r w:rsidR="003B50C7" w:rsidRPr="00F50EA2">
        <w:rPr>
          <w:sz w:val="24"/>
          <w:szCs w:val="24"/>
        </w:rPr>
        <w:t>select</w:t>
      </w:r>
      <w:r w:rsidRPr="00F50EA2">
        <w:rPr>
          <w:sz w:val="24"/>
          <w:szCs w:val="24"/>
        </w:rPr>
        <w:t xml:space="preserve"> any </w:t>
      </w:r>
      <w:r w:rsidR="00F93955" w:rsidRPr="00F50EA2">
        <w:rPr>
          <w:sz w:val="24"/>
          <w:szCs w:val="24"/>
        </w:rPr>
        <w:t xml:space="preserve">metal ion solution </w:t>
      </w:r>
      <w:r w:rsidR="00374DBA" w:rsidRPr="00F50EA2">
        <w:rPr>
          <w:sz w:val="24"/>
          <w:szCs w:val="24"/>
        </w:rPr>
        <w:t>and bring</w:t>
      </w:r>
      <w:r w:rsidR="00A479A0" w:rsidRPr="00F50EA2">
        <w:rPr>
          <w:sz w:val="24"/>
          <w:szCs w:val="24"/>
        </w:rPr>
        <w:t xml:space="preserve"> </w:t>
      </w:r>
      <w:r w:rsidR="006521D7" w:rsidRPr="00F50EA2">
        <w:rPr>
          <w:sz w:val="24"/>
          <w:szCs w:val="24"/>
        </w:rPr>
        <w:t>the bottle</w:t>
      </w:r>
      <w:r w:rsidR="00374DBA" w:rsidRPr="00F50EA2">
        <w:rPr>
          <w:sz w:val="24"/>
          <w:szCs w:val="24"/>
        </w:rPr>
        <w:t xml:space="preserve"> </w:t>
      </w:r>
      <w:r w:rsidR="00240F91" w:rsidRPr="00F50EA2">
        <w:rPr>
          <w:sz w:val="24"/>
          <w:szCs w:val="24"/>
        </w:rPr>
        <w:t xml:space="preserve">down to the </w:t>
      </w:r>
      <w:r w:rsidR="00A479A0" w:rsidRPr="00F50EA2">
        <w:rPr>
          <w:sz w:val="24"/>
          <w:szCs w:val="24"/>
        </w:rPr>
        <w:t>workbench</w:t>
      </w:r>
      <w:r w:rsidR="00FA096B" w:rsidRPr="00F50EA2">
        <w:rPr>
          <w:sz w:val="24"/>
          <w:szCs w:val="24"/>
        </w:rPr>
        <w:t>.</w:t>
      </w:r>
    </w:p>
    <w:p w14:paraId="4A436640" w14:textId="2BF98D49" w:rsidR="00251D11" w:rsidRPr="00F50EA2" w:rsidRDefault="004859F3" w:rsidP="00E963F2">
      <w:pPr>
        <w:rPr>
          <w:sz w:val="24"/>
          <w:szCs w:val="24"/>
        </w:rPr>
      </w:pPr>
      <w:r w:rsidRPr="00F50EA2">
        <w:rPr>
          <w:sz w:val="24"/>
          <w:szCs w:val="24"/>
        </w:rPr>
        <w:t xml:space="preserve">You will </w:t>
      </w:r>
      <w:r w:rsidR="007F6086" w:rsidRPr="00F50EA2">
        <w:rPr>
          <w:sz w:val="24"/>
          <w:szCs w:val="24"/>
        </w:rPr>
        <w:t xml:space="preserve">use </w:t>
      </w:r>
      <w:r w:rsidR="002251D1" w:rsidRPr="00F50EA2">
        <w:rPr>
          <w:sz w:val="24"/>
          <w:szCs w:val="24"/>
        </w:rPr>
        <w:t>its</w:t>
      </w:r>
      <w:r w:rsidRPr="00F50EA2">
        <w:rPr>
          <w:sz w:val="24"/>
          <w:szCs w:val="24"/>
        </w:rPr>
        <w:t xml:space="preserve"> dropp</w:t>
      </w:r>
      <w:r w:rsidR="007A1410" w:rsidRPr="00F50EA2">
        <w:rPr>
          <w:sz w:val="24"/>
          <w:szCs w:val="24"/>
        </w:rPr>
        <w:t>er</w:t>
      </w:r>
      <w:r w:rsidRPr="00F50EA2">
        <w:rPr>
          <w:sz w:val="24"/>
          <w:szCs w:val="24"/>
        </w:rPr>
        <w:t xml:space="preserve"> pipette to transfer a small volume of solution into a</w:t>
      </w:r>
      <w:r w:rsidR="00024713" w:rsidRPr="00F50EA2">
        <w:rPr>
          <w:sz w:val="24"/>
          <w:szCs w:val="24"/>
        </w:rPr>
        <w:t>ny</w:t>
      </w:r>
      <w:r w:rsidRPr="00F50EA2">
        <w:rPr>
          <w:sz w:val="24"/>
          <w:szCs w:val="24"/>
        </w:rPr>
        <w:t xml:space="preserve"> test tube</w:t>
      </w:r>
      <w:r w:rsidR="008B4DAB" w:rsidRPr="00F50EA2">
        <w:rPr>
          <w:sz w:val="24"/>
          <w:szCs w:val="24"/>
        </w:rPr>
        <w:t xml:space="preserve">. </w:t>
      </w:r>
      <w:r w:rsidR="00467406" w:rsidRPr="00F50EA2">
        <w:rPr>
          <w:sz w:val="24"/>
          <w:szCs w:val="24"/>
        </w:rPr>
        <w:t>Don’t forget to r</w:t>
      </w:r>
      <w:r w:rsidR="008B4DAB" w:rsidRPr="00F50EA2">
        <w:rPr>
          <w:sz w:val="24"/>
          <w:szCs w:val="24"/>
        </w:rPr>
        <w:t xml:space="preserve">ecord in your </w:t>
      </w:r>
      <w:r w:rsidR="002B0367" w:rsidRPr="00F50EA2">
        <w:rPr>
          <w:sz w:val="24"/>
          <w:szCs w:val="24"/>
        </w:rPr>
        <w:t>laboratory notebook</w:t>
      </w:r>
      <w:r w:rsidR="008B4DAB" w:rsidRPr="00F50EA2">
        <w:rPr>
          <w:sz w:val="24"/>
          <w:szCs w:val="24"/>
        </w:rPr>
        <w:t xml:space="preserve"> </w:t>
      </w:r>
      <w:r w:rsidR="00467406" w:rsidRPr="00F50EA2">
        <w:rPr>
          <w:sz w:val="24"/>
          <w:szCs w:val="24"/>
        </w:rPr>
        <w:t>which metal ion i</w:t>
      </w:r>
      <w:r w:rsidR="007F6086" w:rsidRPr="00F50EA2">
        <w:rPr>
          <w:sz w:val="24"/>
          <w:szCs w:val="24"/>
        </w:rPr>
        <w:t xml:space="preserve">s </w:t>
      </w:r>
      <w:r w:rsidR="00FB281D" w:rsidRPr="00F50EA2">
        <w:rPr>
          <w:sz w:val="24"/>
          <w:szCs w:val="24"/>
        </w:rPr>
        <w:t xml:space="preserve">being transferred to </w:t>
      </w:r>
      <w:r w:rsidR="00467406" w:rsidRPr="00F50EA2">
        <w:rPr>
          <w:sz w:val="24"/>
          <w:szCs w:val="24"/>
        </w:rPr>
        <w:t>each test tube</w:t>
      </w:r>
      <w:r w:rsidR="002B0367" w:rsidRPr="00F50EA2">
        <w:rPr>
          <w:sz w:val="24"/>
          <w:szCs w:val="24"/>
        </w:rPr>
        <w:t xml:space="preserve">, these are </w:t>
      </w:r>
      <w:r w:rsidR="00593BAB" w:rsidRPr="00F50EA2">
        <w:rPr>
          <w:sz w:val="24"/>
          <w:szCs w:val="24"/>
        </w:rPr>
        <w:t>numbered 1</w:t>
      </w:r>
      <w:r w:rsidR="00C86356" w:rsidRPr="00F50EA2">
        <w:rPr>
          <w:sz w:val="24"/>
          <w:szCs w:val="24"/>
        </w:rPr>
        <w:t xml:space="preserve"> to</w:t>
      </w:r>
      <w:r w:rsidR="00593BAB" w:rsidRPr="00F50EA2">
        <w:rPr>
          <w:sz w:val="24"/>
          <w:szCs w:val="24"/>
        </w:rPr>
        <w:t xml:space="preserve"> 6</w:t>
      </w:r>
      <w:r w:rsidR="002B0367" w:rsidRPr="00F50EA2">
        <w:rPr>
          <w:sz w:val="24"/>
          <w:szCs w:val="24"/>
        </w:rPr>
        <w:t xml:space="preserve"> for your convenience</w:t>
      </w:r>
      <w:r w:rsidR="00467406" w:rsidRPr="00F50EA2">
        <w:rPr>
          <w:sz w:val="24"/>
          <w:szCs w:val="24"/>
        </w:rPr>
        <w:t>.</w:t>
      </w:r>
      <w:r w:rsidR="00FD1BD8" w:rsidRPr="00F50EA2">
        <w:rPr>
          <w:sz w:val="24"/>
          <w:szCs w:val="24"/>
        </w:rPr>
        <w:t xml:space="preserve"> </w:t>
      </w:r>
      <w:r w:rsidR="002B0367" w:rsidRPr="00F50EA2">
        <w:rPr>
          <w:sz w:val="24"/>
          <w:szCs w:val="24"/>
        </w:rPr>
        <w:t>The d</w:t>
      </w:r>
      <w:r w:rsidR="00056EB1" w:rsidRPr="00F50EA2">
        <w:rPr>
          <w:sz w:val="24"/>
          <w:szCs w:val="24"/>
        </w:rPr>
        <w:t>ropper pipette</w:t>
      </w:r>
      <w:r w:rsidR="006229E0" w:rsidRPr="00F50EA2">
        <w:rPr>
          <w:sz w:val="24"/>
          <w:szCs w:val="24"/>
        </w:rPr>
        <w:t xml:space="preserve"> must be returned to </w:t>
      </w:r>
      <w:r w:rsidR="00251D11" w:rsidRPr="00F50EA2">
        <w:rPr>
          <w:sz w:val="24"/>
          <w:szCs w:val="24"/>
        </w:rPr>
        <w:t>its</w:t>
      </w:r>
      <w:r w:rsidR="006229E0" w:rsidRPr="00F50EA2">
        <w:rPr>
          <w:sz w:val="24"/>
          <w:szCs w:val="24"/>
        </w:rPr>
        <w:t xml:space="preserve"> bottle at the end of </w:t>
      </w:r>
      <w:r w:rsidR="00DB23B1" w:rsidRPr="00F50EA2">
        <w:rPr>
          <w:sz w:val="24"/>
          <w:szCs w:val="24"/>
        </w:rPr>
        <w:t>each</w:t>
      </w:r>
      <w:r w:rsidR="006229E0" w:rsidRPr="00F50EA2">
        <w:rPr>
          <w:sz w:val="24"/>
          <w:szCs w:val="24"/>
        </w:rPr>
        <w:t xml:space="preserve"> use. </w:t>
      </w:r>
    </w:p>
    <w:p w14:paraId="2535A0BE" w14:textId="22928121" w:rsidR="00DD1D78" w:rsidRPr="00F50EA2" w:rsidRDefault="00FD5D9E" w:rsidP="00E963F2">
      <w:pPr>
        <w:rPr>
          <w:sz w:val="24"/>
          <w:szCs w:val="24"/>
        </w:rPr>
      </w:pPr>
      <w:r w:rsidRPr="00F50EA2">
        <w:rPr>
          <w:sz w:val="24"/>
          <w:szCs w:val="24"/>
        </w:rPr>
        <w:t>For transferring a</w:t>
      </w:r>
      <w:r w:rsidR="00251D11" w:rsidRPr="00F50EA2">
        <w:rPr>
          <w:sz w:val="24"/>
          <w:szCs w:val="24"/>
        </w:rPr>
        <w:t xml:space="preserve"> different metal ion</w:t>
      </w:r>
      <w:r w:rsidR="008425EB" w:rsidRPr="00F50EA2">
        <w:rPr>
          <w:sz w:val="24"/>
          <w:szCs w:val="24"/>
        </w:rPr>
        <w:t xml:space="preserve"> </w:t>
      </w:r>
      <w:r w:rsidRPr="00F50EA2">
        <w:rPr>
          <w:sz w:val="24"/>
          <w:szCs w:val="24"/>
        </w:rPr>
        <w:t>solution into a</w:t>
      </w:r>
      <w:r w:rsidR="00251D11" w:rsidRPr="00F50EA2">
        <w:rPr>
          <w:sz w:val="24"/>
          <w:szCs w:val="24"/>
        </w:rPr>
        <w:t>nother</w:t>
      </w:r>
      <w:r w:rsidRPr="00F50EA2">
        <w:rPr>
          <w:sz w:val="24"/>
          <w:szCs w:val="24"/>
        </w:rPr>
        <w:t xml:space="preserve"> test</w:t>
      </w:r>
      <w:r w:rsidR="00640FF9" w:rsidRPr="00F50EA2">
        <w:rPr>
          <w:sz w:val="24"/>
          <w:szCs w:val="24"/>
        </w:rPr>
        <w:t xml:space="preserve"> tube</w:t>
      </w:r>
      <w:r w:rsidR="008425EB" w:rsidRPr="00F50EA2">
        <w:rPr>
          <w:sz w:val="24"/>
          <w:szCs w:val="24"/>
        </w:rPr>
        <w:t xml:space="preserve">, you will first need to </w:t>
      </w:r>
      <w:r w:rsidR="00D3770E" w:rsidRPr="00F50EA2">
        <w:rPr>
          <w:sz w:val="24"/>
          <w:szCs w:val="24"/>
        </w:rPr>
        <w:t xml:space="preserve">return the </w:t>
      </w:r>
      <w:r w:rsidR="00945C19" w:rsidRPr="00F50EA2">
        <w:rPr>
          <w:sz w:val="24"/>
          <w:szCs w:val="24"/>
        </w:rPr>
        <w:t xml:space="preserve">previous selected </w:t>
      </w:r>
      <w:r w:rsidR="00D3770E" w:rsidRPr="00F50EA2">
        <w:rPr>
          <w:sz w:val="24"/>
          <w:szCs w:val="24"/>
        </w:rPr>
        <w:t xml:space="preserve">bottle </w:t>
      </w:r>
      <w:r w:rsidR="00730AB6" w:rsidRPr="00F50EA2">
        <w:rPr>
          <w:sz w:val="24"/>
          <w:szCs w:val="24"/>
        </w:rPr>
        <w:t>back to the shelf</w:t>
      </w:r>
      <w:r w:rsidR="00945C19" w:rsidRPr="00F50EA2">
        <w:rPr>
          <w:sz w:val="24"/>
          <w:szCs w:val="24"/>
        </w:rPr>
        <w:t>.</w:t>
      </w:r>
    </w:p>
    <w:p w14:paraId="33CE33B0" w14:textId="58B6637A" w:rsidR="00A967E7" w:rsidRPr="00F50EA2" w:rsidRDefault="00C85D42" w:rsidP="0071681A">
      <w:pPr>
        <w:rPr>
          <w:sz w:val="24"/>
          <w:szCs w:val="24"/>
        </w:rPr>
      </w:pPr>
      <w:r w:rsidRPr="00F50EA2">
        <w:rPr>
          <w:sz w:val="24"/>
          <w:szCs w:val="24"/>
        </w:rPr>
        <w:lastRenderedPageBreak/>
        <w:t xml:space="preserve">You may </w:t>
      </w:r>
      <w:r w:rsidR="0021153D" w:rsidRPr="00F50EA2">
        <w:rPr>
          <w:sz w:val="24"/>
          <w:szCs w:val="24"/>
        </w:rPr>
        <w:t xml:space="preserve">continue </w:t>
      </w:r>
      <w:r w:rsidRPr="00F50EA2">
        <w:rPr>
          <w:sz w:val="24"/>
          <w:szCs w:val="24"/>
        </w:rPr>
        <w:t>transfer</w:t>
      </w:r>
      <w:r w:rsidR="0021153D" w:rsidRPr="00F50EA2">
        <w:rPr>
          <w:sz w:val="24"/>
          <w:szCs w:val="24"/>
        </w:rPr>
        <w:t xml:space="preserve">ring </w:t>
      </w:r>
      <w:r w:rsidR="001304B3" w:rsidRPr="00F50EA2">
        <w:rPr>
          <w:sz w:val="24"/>
          <w:szCs w:val="24"/>
        </w:rPr>
        <w:t xml:space="preserve">small </w:t>
      </w:r>
      <w:r w:rsidR="0021153D" w:rsidRPr="00F50EA2">
        <w:rPr>
          <w:sz w:val="24"/>
          <w:szCs w:val="24"/>
        </w:rPr>
        <w:t>volume</w:t>
      </w:r>
      <w:r w:rsidR="001304B3" w:rsidRPr="00F50EA2">
        <w:rPr>
          <w:sz w:val="24"/>
          <w:szCs w:val="24"/>
        </w:rPr>
        <w:t>s</w:t>
      </w:r>
      <w:r w:rsidR="0021153D" w:rsidRPr="00F50EA2">
        <w:rPr>
          <w:sz w:val="24"/>
          <w:szCs w:val="24"/>
        </w:rPr>
        <w:t xml:space="preserve"> of </w:t>
      </w:r>
      <w:r w:rsidR="001304B3" w:rsidRPr="00F50EA2">
        <w:rPr>
          <w:sz w:val="24"/>
          <w:szCs w:val="24"/>
        </w:rPr>
        <w:t xml:space="preserve">the </w:t>
      </w:r>
      <w:r w:rsidR="008614B5" w:rsidRPr="00F50EA2">
        <w:rPr>
          <w:sz w:val="24"/>
          <w:szCs w:val="24"/>
        </w:rPr>
        <w:t xml:space="preserve">available </w:t>
      </w:r>
      <w:r w:rsidR="00D948B8" w:rsidRPr="00F50EA2">
        <w:rPr>
          <w:sz w:val="24"/>
          <w:szCs w:val="24"/>
        </w:rPr>
        <w:t xml:space="preserve">metal ion solutions until you run out of </w:t>
      </w:r>
      <w:r w:rsidR="00C86356" w:rsidRPr="00F50EA2">
        <w:rPr>
          <w:sz w:val="24"/>
          <w:szCs w:val="24"/>
        </w:rPr>
        <w:t xml:space="preserve">the </w:t>
      </w:r>
      <w:r w:rsidR="00BD58E1" w:rsidRPr="00F50EA2">
        <w:rPr>
          <w:sz w:val="24"/>
          <w:szCs w:val="24"/>
        </w:rPr>
        <w:t>clean</w:t>
      </w:r>
      <w:r w:rsidR="00D948B8" w:rsidRPr="00F50EA2">
        <w:rPr>
          <w:sz w:val="24"/>
          <w:szCs w:val="24"/>
        </w:rPr>
        <w:t xml:space="preserve"> test tubes in </w:t>
      </w:r>
      <w:r w:rsidR="00BD58E1" w:rsidRPr="00F50EA2">
        <w:rPr>
          <w:sz w:val="24"/>
          <w:szCs w:val="24"/>
        </w:rPr>
        <w:t>your rack</w:t>
      </w:r>
      <w:r w:rsidR="00D948B8" w:rsidRPr="00F50EA2">
        <w:rPr>
          <w:sz w:val="24"/>
          <w:szCs w:val="24"/>
        </w:rPr>
        <w:t>.</w:t>
      </w:r>
      <w:r w:rsidR="007D43A5" w:rsidRPr="00F50EA2">
        <w:rPr>
          <w:sz w:val="24"/>
          <w:szCs w:val="24"/>
        </w:rPr>
        <w:t xml:space="preserve"> </w:t>
      </w:r>
    </w:p>
    <w:p w14:paraId="35FFF9E6" w14:textId="681313D6" w:rsidR="009F46F2" w:rsidRPr="00F50EA2" w:rsidRDefault="00E31147" w:rsidP="00E963F2">
      <w:pPr>
        <w:rPr>
          <w:sz w:val="24"/>
          <w:szCs w:val="24"/>
        </w:rPr>
      </w:pPr>
      <w:r w:rsidRPr="00F50EA2">
        <w:rPr>
          <w:sz w:val="24"/>
          <w:szCs w:val="24"/>
        </w:rPr>
        <w:t xml:space="preserve">By selecting </w:t>
      </w:r>
      <w:r w:rsidR="0071681A" w:rsidRPr="00F50EA2">
        <w:rPr>
          <w:sz w:val="24"/>
          <w:szCs w:val="24"/>
        </w:rPr>
        <w:t xml:space="preserve">one of the options </w:t>
      </w:r>
      <w:r w:rsidR="00303711" w:rsidRPr="00F50EA2">
        <w:rPr>
          <w:sz w:val="24"/>
          <w:szCs w:val="24"/>
        </w:rPr>
        <w:t>in</w:t>
      </w:r>
      <w:r w:rsidR="00D44574" w:rsidRPr="00F50EA2">
        <w:rPr>
          <w:sz w:val="24"/>
          <w:szCs w:val="24"/>
        </w:rPr>
        <w:t xml:space="preserve"> the </w:t>
      </w:r>
      <w:r w:rsidR="002B0367" w:rsidRPr="00F50EA2">
        <w:rPr>
          <w:sz w:val="24"/>
          <w:szCs w:val="24"/>
        </w:rPr>
        <w:t>drop-down</w:t>
      </w:r>
      <w:r w:rsidR="00D44574" w:rsidRPr="00F50EA2">
        <w:rPr>
          <w:sz w:val="24"/>
          <w:szCs w:val="24"/>
        </w:rPr>
        <w:t xml:space="preserve"> menu and</w:t>
      </w:r>
      <w:r w:rsidR="00B34ED9" w:rsidRPr="00F50EA2">
        <w:rPr>
          <w:sz w:val="24"/>
          <w:szCs w:val="24"/>
        </w:rPr>
        <w:t xml:space="preserve"> then clicking on</w:t>
      </w:r>
      <w:r w:rsidRPr="00F50EA2">
        <w:rPr>
          <w:sz w:val="24"/>
          <w:szCs w:val="24"/>
        </w:rPr>
        <w:t xml:space="preserve"> </w:t>
      </w:r>
      <w:r w:rsidR="00DE29C3" w:rsidRPr="00F50EA2">
        <w:rPr>
          <w:sz w:val="24"/>
          <w:szCs w:val="24"/>
        </w:rPr>
        <w:t>‘</w:t>
      </w:r>
      <w:r w:rsidRPr="00F50EA2">
        <w:rPr>
          <w:sz w:val="24"/>
          <w:szCs w:val="24"/>
        </w:rPr>
        <w:t>reset</w:t>
      </w:r>
      <w:r w:rsidR="00DE29C3" w:rsidRPr="00F50EA2">
        <w:rPr>
          <w:sz w:val="24"/>
          <w:szCs w:val="24"/>
        </w:rPr>
        <w:t>’</w:t>
      </w:r>
      <w:r w:rsidR="00FC33C3" w:rsidRPr="00F50EA2">
        <w:rPr>
          <w:sz w:val="24"/>
          <w:szCs w:val="24"/>
        </w:rPr>
        <w:t xml:space="preserve">, </w:t>
      </w:r>
      <w:r w:rsidRPr="00F50EA2">
        <w:rPr>
          <w:sz w:val="24"/>
          <w:szCs w:val="24"/>
        </w:rPr>
        <w:t xml:space="preserve">you will be able to </w:t>
      </w:r>
      <w:r w:rsidR="00D86A04" w:rsidRPr="00F50EA2">
        <w:rPr>
          <w:sz w:val="24"/>
          <w:szCs w:val="24"/>
        </w:rPr>
        <w:t>dispos</w:t>
      </w:r>
      <w:r w:rsidR="0071681A" w:rsidRPr="00F50EA2">
        <w:rPr>
          <w:sz w:val="24"/>
          <w:szCs w:val="24"/>
        </w:rPr>
        <w:t>e of</w:t>
      </w:r>
      <w:r w:rsidR="00D86A04" w:rsidRPr="00F50EA2">
        <w:rPr>
          <w:sz w:val="24"/>
          <w:szCs w:val="24"/>
        </w:rPr>
        <w:t xml:space="preserve"> </w:t>
      </w:r>
      <w:r w:rsidR="00B804FD" w:rsidRPr="00F50EA2">
        <w:rPr>
          <w:sz w:val="24"/>
          <w:szCs w:val="24"/>
        </w:rPr>
        <w:t xml:space="preserve">the contents </w:t>
      </w:r>
      <w:r w:rsidR="00A967E7" w:rsidRPr="00F50EA2">
        <w:rPr>
          <w:sz w:val="24"/>
          <w:szCs w:val="24"/>
        </w:rPr>
        <w:t>of</w:t>
      </w:r>
      <w:r w:rsidR="00FD1E3C" w:rsidRPr="00F50EA2">
        <w:rPr>
          <w:sz w:val="24"/>
          <w:szCs w:val="24"/>
        </w:rPr>
        <w:t xml:space="preserve"> </w:t>
      </w:r>
      <w:r w:rsidR="00B804FD" w:rsidRPr="00F50EA2">
        <w:rPr>
          <w:sz w:val="24"/>
          <w:szCs w:val="24"/>
        </w:rPr>
        <w:t>one or more test tubes</w:t>
      </w:r>
      <w:r w:rsidR="002B0367" w:rsidRPr="00F50EA2">
        <w:rPr>
          <w:sz w:val="24"/>
          <w:szCs w:val="24"/>
        </w:rPr>
        <w:t xml:space="preserve"> and replace them with fresh tubes.</w:t>
      </w:r>
      <w:r w:rsidR="002D536B" w:rsidRPr="00F50EA2">
        <w:rPr>
          <w:sz w:val="24"/>
          <w:szCs w:val="24"/>
        </w:rPr>
        <w:t xml:space="preserve"> </w:t>
      </w:r>
      <w:r w:rsidR="00D40342" w:rsidRPr="00F50EA2">
        <w:rPr>
          <w:sz w:val="24"/>
          <w:szCs w:val="24"/>
        </w:rPr>
        <w:t>In the laboratory</w:t>
      </w:r>
      <w:r w:rsidR="000E156A" w:rsidRPr="00F50EA2">
        <w:rPr>
          <w:sz w:val="24"/>
          <w:szCs w:val="24"/>
        </w:rPr>
        <w:t>, test tubes should</w:t>
      </w:r>
      <w:r w:rsidR="001415E7" w:rsidRPr="00F50EA2">
        <w:rPr>
          <w:sz w:val="24"/>
          <w:szCs w:val="24"/>
        </w:rPr>
        <w:t xml:space="preserve"> n</w:t>
      </w:r>
      <w:r w:rsidR="00A967E7" w:rsidRPr="00F50EA2">
        <w:rPr>
          <w:sz w:val="24"/>
          <w:szCs w:val="24"/>
        </w:rPr>
        <w:t>ever</w:t>
      </w:r>
      <w:r w:rsidR="001415E7" w:rsidRPr="00F50EA2">
        <w:rPr>
          <w:sz w:val="24"/>
          <w:szCs w:val="24"/>
        </w:rPr>
        <w:t xml:space="preserve"> be </w:t>
      </w:r>
      <w:r w:rsidR="002B0367" w:rsidRPr="00F50EA2">
        <w:rPr>
          <w:sz w:val="24"/>
          <w:szCs w:val="24"/>
        </w:rPr>
        <w:t>emptied</w:t>
      </w:r>
      <w:r w:rsidR="001415E7" w:rsidRPr="00F50EA2">
        <w:rPr>
          <w:sz w:val="24"/>
          <w:szCs w:val="24"/>
        </w:rPr>
        <w:t xml:space="preserve"> </w:t>
      </w:r>
      <w:r w:rsidR="00C338A2" w:rsidRPr="00F50EA2">
        <w:rPr>
          <w:sz w:val="24"/>
          <w:szCs w:val="24"/>
        </w:rPr>
        <w:t>down the sink and th</w:t>
      </w:r>
      <w:r w:rsidR="00F11104" w:rsidRPr="00F50EA2">
        <w:rPr>
          <w:sz w:val="24"/>
          <w:szCs w:val="24"/>
        </w:rPr>
        <w:t>is</w:t>
      </w:r>
      <w:r w:rsidR="00C338A2" w:rsidRPr="00F50EA2">
        <w:rPr>
          <w:sz w:val="24"/>
          <w:szCs w:val="24"/>
        </w:rPr>
        <w:t xml:space="preserve"> waste should be collected in a</w:t>
      </w:r>
      <w:r w:rsidR="00B241E7" w:rsidRPr="00F50EA2">
        <w:rPr>
          <w:sz w:val="24"/>
          <w:szCs w:val="24"/>
        </w:rPr>
        <w:t xml:space="preserve"> container </w:t>
      </w:r>
      <w:r w:rsidR="00C338A2" w:rsidRPr="00F50EA2">
        <w:rPr>
          <w:sz w:val="24"/>
          <w:szCs w:val="24"/>
        </w:rPr>
        <w:t>properly labelled as</w:t>
      </w:r>
      <w:r w:rsidR="00B241E7" w:rsidRPr="00F50EA2">
        <w:rPr>
          <w:sz w:val="24"/>
          <w:szCs w:val="24"/>
        </w:rPr>
        <w:t xml:space="preserve"> </w:t>
      </w:r>
      <w:r w:rsidR="00F11104" w:rsidRPr="00F50EA2">
        <w:rPr>
          <w:sz w:val="24"/>
          <w:szCs w:val="24"/>
        </w:rPr>
        <w:t>‘</w:t>
      </w:r>
      <w:r w:rsidR="00B241E7" w:rsidRPr="00F50EA2">
        <w:rPr>
          <w:sz w:val="24"/>
          <w:szCs w:val="24"/>
        </w:rPr>
        <w:t xml:space="preserve">waste metal ion </w:t>
      </w:r>
      <w:proofErr w:type="gramStart"/>
      <w:r w:rsidR="00B34ED9" w:rsidRPr="00F50EA2">
        <w:rPr>
          <w:sz w:val="24"/>
          <w:szCs w:val="24"/>
        </w:rPr>
        <w:t>solutions’</w:t>
      </w:r>
      <w:proofErr w:type="gramEnd"/>
      <w:r w:rsidR="00C338A2" w:rsidRPr="00F50EA2">
        <w:rPr>
          <w:sz w:val="24"/>
          <w:szCs w:val="24"/>
        </w:rPr>
        <w:t>.</w:t>
      </w:r>
    </w:p>
    <w:p w14:paraId="034B28D4" w14:textId="1C6C063C" w:rsidR="00485AD5" w:rsidRPr="00F50EA2" w:rsidRDefault="00FD1BD8" w:rsidP="00E963F2">
      <w:pPr>
        <w:rPr>
          <w:sz w:val="24"/>
          <w:szCs w:val="24"/>
        </w:rPr>
      </w:pPr>
      <w:r w:rsidRPr="00F50EA2">
        <w:rPr>
          <w:sz w:val="24"/>
          <w:szCs w:val="24"/>
        </w:rPr>
        <w:t>Next you will select one of the reagents</w:t>
      </w:r>
      <w:r w:rsidR="000F2C05" w:rsidRPr="00F50EA2">
        <w:rPr>
          <w:sz w:val="24"/>
          <w:szCs w:val="24"/>
        </w:rPr>
        <w:t>:</w:t>
      </w:r>
      <w:r w:rsidR="00B34ED9" w:rsidRPr="00F50EA2">
        <w:rPr>
          <w:sz w:val="24"/>
          <w:szCs w:val="24"/>
        </w:rPr>
        <w:t xml:space="preserve"> </w:t>
      </w:r>
      <w:r w:rsidR="00007ABB" w:rsidRPr="00F50EA2">
        <w:rPr>
          <w:sz w:val="24"/>
          <w:szCs w:val="24"/>
        </w:rPr>
        <w:t xml:space="preserve">sodium hydroxide or ammonia </w:t>
      </w:r>
      <w:proofErr w:type="gramStart"/>
      <w:r w:rsidR="00007ABB" w:rsidRPr="00F50EA2">
        <w:rPr>
          <w:sz w:val="24"/>
          <w:szCs w:val="24"/>
        </w:rPr>
        <w:t>solution</w:t>
      </w:r>
      <w:r w:rsidR="00B34ED9" w:rsidRPr="00F50EA2">
        <w:rPr>
          <w:sz w:val="24"/>
          <w:szCs w:val="24"/>
        </w:rPr>
        <w:t>,</w:t>
      </w:r>
      <w:r w:rsidRPr="00F50EA2">
        <w:rPr>
          <w:sz w:val="24"/>
          <w:szCs w:val="24"/>
        </w:rPr>
        <w:t xml:space="preserve"> and</w:t>
      </w:r>
      <w:proofErr w:type="gramEnd"/>
      <w:r w:rsidR="00EB2504" w:rsidRPr="00F50EA2">
        <w:rPr>
          <w:sz w:val="24"/>
          <w:szCs w:val="24"/>
        </w:rPr>
        <w:t xml:space="preserve"> use the dropper pipette to </w:t>
      </w:r>
      <w:r w:rsidR="00B9514F" w:rsidRPr="00F50EA2">
        <w:rPr>
          <w:sz w:val="24"/>
          <w:szCs w:val="24"/>
        </w:rPr>
        <w:t xml:space="preserve">initially </w:t>
      </w:r>
      <w:r w:rsidR="00EB2504" w:rsidRPr="00F50EA2">
        <w:rPr>
          <w:sz w:val="24"/>
          <w:szCs w:val="24"/>
        </w:rPr>
        <w:t>add</w:t>
      </w:r>
      <w:r w:rsidR="00405FAB" w:rsidRPr="00F50EA2">
        <w:rPr>
          <w:sz w:val="24"/>
          <w:szCs w:val="24"/>
        </w:rPr>
        <w:t xml:space="preserve"> just</w:t>
      </w:r>
      <w:r w:rsidR="00EB2504" w:rsidRPr="00F50EA2">
        <w:rPr>
          <w:sz w:val="24"/>
          <w:szCs w:val="24"/>
        </w:rPr>
        <w:t xml:space="preserve"> </w:t>
      </w:r>
      <w:r w:rsidR="00AA74A5" w:rsidRPr="00F50EA2">
        <w:rPr>
          <w:sz w:val="24"/>
          <w:szCs w:val="24"/>
        </w:rPr>
        <w:t xml:space="preserve">a </w:t>
      </w:r>
      <w:r w:rsidR="00EB2504" w:rsidRPr="00F50EA2">
        <w:rPr>
          <w:sz w:val="24"/>
          <w:szCs w:val="24"/>
        </w:rPr>
        <w:t xml:space="preserve">few drops </w:t>
      </w:r>
      <w:r w:rsidR="00CC7289" w:rsidRPr="00F50EA2">
        <w:rPr>
          <w:sz w:val="24"/>
          <w:szCs w:val="24"/>
        </w:rPr>
        <w:t xml:space="preserve">of </w:t>
      </w:r>
      <w:r w:rsidR="00AA74A5" w:rsidRPr="00F50EA2">
        <w:rPr>
          <w:sz w:val="24"/>
          <w:szCs w:val="24"/>
        </w:rPr>
        <w:t>your</w:t>
      </w:r>
      <w:r w:rsidR="00CC7289" w:rsidRPr="00F50EA2">
        <w:rPr>
          <w:sz w:val="24"/>
          <w:szCs w:val="24"/>
        </w:rPr>
        <w:t xml:space="preserve"> </w:t>
      </w:r>
      <w:r w:rsidR="00007ABB" w:rsidRPr="00F50EA2">
        <w:rPr>
          <w:sz w:val="24"/>
          <w:szCs w:val="24"/>
        </w:rPr>
        <w:t xml:space="preserve">selected </w:t>
      </w:r>
      <w:r w:rsidR="00CC7289" w:rsidRPr="00F50EA2">
        <w:rPr>
          <w:sz w:val="24"/>
          <w:szCs w:val="24"/>
        </w:rPr>
        <w:t xml:space="preserve">reagent to </w:t>
      </w:r>
      <w:r w:rsidR="00405FAB" w:rsidRPr="00F50EA2">
        <w:rPr>
          <w:sz w:val="24"/>
          <w:szCs w:val="24"/>
        </w:rPr>
        <w:t>the</w:t>
      </w:r>
      <w:r w:rsidR="00CC7289" w:rsidRPr="00F50EA2">
        <w:rPr>
          <w:sz w:val="24"/>
          <w:szCs w:val="24"/>
        </w:rPr>
        <w:t xml:space="preserve"> metal ion solution</w:t>
      </w:r>
      <w:r w:rsidR="004E1A2F" w:rsidRPr="00F50EA2">
        <w:rPr>
          <w:sz w:val="24"/>
          <w:szCs w:val="24"/>
        </w:rPr>
        <w:t>.</w:t>
      </w:r>
      <w:r w:rsidR="00A40DF1" w:rsidRPr="00F50EA2">
        <w:rPr>
          <w:sz w:val="24"/>
          <w:szCs w:val="24"/>
        </w:rPr>
        <w:t xml:space="preserve"> </w:t>
      </w:r>
      <w:r w:rsidR="00BC76F0" w:rsidRPr="00F50EA2">
        <w:rPr>
          <w:sz w:val="24"/>
          <w:szCs w:val="24"/>
        </w:rPr>
        <w:t xml:space="preserve">Don’t forget to </w:t>
      </w:r>
      <w:r w:rsidR="00AA74A5" w:rsidRPr="00F50EA2">
        <w:rPr>
          <w:sz w:val="24"/>
          <w:szCs w:val="24"/>
        </w:rPr>
        <w:t xml:space="preserve">also </w:t>
      </w:r>
      <w:r w:rsidR="00BC76F0" w:rsidRPr="00F50EA2">
        <w:rPr>
          <w:sz w:val="24"/>
          <w:szCs w:val="24"/>
        </w:rPr>
        <w:t xml:space="preserve">record which reagent is </w:t>
      </w:r>
      <w:r w:rsidR="00007ABB" w:rsidRPr="00F50EA2">
        <w:rPr>
          <w:sz w:val="24"/>
          <w:szCs w:val="24"/>
        </w:rPr>
        <w:t xml:space="preserve">being </w:t>
      </w:r>
      <w:r w:rsidR="00BC76F0" w:rsidRPr="00F50EA2">
        <w:rPr>
          <w:sz w:val="24"/>
          <w:szCs w:val="24"/>
        </w:rPr>
        <w:t>added to each test tube.</w:t>
      </w:r>
    </w:p>
    <w:p w14:paraId="21915233" w14:textId="49F3157A" w:rsidR="00776845" w:rsidRPr="00F50EA2" w:rsidRDefault="009A7828" w:rsidP="00E963F2">
      <w:pPr>
        <w:rPr>
          <w:sz w:val="24"/>
          <w:szCs w:val="24"/>
        </w:rPr>
      </w:pPr>
      <w:r w:rsidRPr="00F50EA2">
        <w:rPr>
          <w:sz w:val="24"/>
          <w:szCs w:val="24"/>
        </w:rPr>
        <w:t>A</w:t>
      </w:r>
      <w:r w:rsidR="002B0367" w:rsidRPr="00F50EA2">
        <w:rPr>
          <w:sz w:val="24"/>
          <w:szCs w:val="24"/>
        </w:rPr>
        <w:t xml:space="preserve">s you add the reagent to the contents of </w:t>
      </w:r>
      <w:r w:rsidR="000F2C05" w:rsidRPr="00F50EA2">
        <w:rPr>
          <w:sz w:val="24"/>
          <w:szCs w:val="24"/>
        </w:rPr>
        <w:t>the</w:t>
      </w:r>
      <w:r w:rsidR="002B0367" w:rsidRPr="00F50EA2">
        <w:rPr>
          <w:sz w:val="24"/>
          <w:szCs w:val="24"/>
        </w:rPr>
        <w:t xml:space="preserve"> test tube, a</w:t>
      </w:r>
      <w:r w:rsidRPr="00F50EA2">
        <w:rPr>
          <w:sz w:val="24"/>
          <w:szCs w:val="24"/>
        </w:rPr>
        <w:t xml:space="preserve"> video will start playing</w:t>
      </w:r>
      <w:r w:rsidR="00BB7442" w:rsidRPr="00F50EA2">
        <w:rPr>
          <w:sz w:val="24"/>
          <w:szCs w:val="24"/>
        </w:rPr>
        <w:t xml:space="preserve"> </w:t>
      </w:r>
      <w:r w:rsidR="002B0367" w:rsidRPr="00F50EA2">
        <w:rPr>
          <w:sz w:val="24"/>
          <w:szCs w:val="24"/>
        </w:rPr>
        <w:t>showing you what</w:t>
      </w:r>
      <w:r w:rsidR="00864B21" w:rsidRPr="00F50EA2">
        <w:rPr>
          <w:sz w:val="24"/>
          <w:szCs w:val="24"/>
        </w:rPr>
        <w:t xml:space="preserve"> happens when </w:t>
      </w:r>
      <w:r w:rsidR="002B0367" w:rsidRPr="00F50EA2">
        <w:rPr>
          <w:sz w:val="24"/>
          <w:szCs w:val="24"/>
        </w:rPr>
        <w:t xml:space="preserve">a </w:t>
      </w:r>
      <w:r w:rsidR="0069444B" w:rsidRPr="00F50EA2">
        <w:rPr>
          <w:sz w:val="24"/>
          <w:szCs w:val="24"/>
        </w:rPr>
        <w:t xml:space="preserve">few drops of </w:t>
      </w:r>
      <w:r w:rsidR="004E7B14" w:rsidRPr="00F50EA2">
        <w:rPr>
          <w:sz w:val="24"/>
          <w:szCs w:val="24"/>
        </w:rPr>
        <w:t>the selected</w:t>
      </w:r>
      <w:r w:rsidR="0069444B" w:rsidRPr="00F50EA2">
        <w:rPr>
          <w:sz w:val="24"/>
          <w:szCs w:val="24"/>
        </w:rPr>
        <w:t xml:space="preserve"> re</w:t>
      </w:r>
      <w:r w:rsidR="0053170A" w:rsidRPr="00F50EA2">
        <w:rPr>
          <w:sz w:val="24"/>
          <w:szCs w:val="24"/>
        </w:rPr>
        <w:t>a</w:t>
      </w:r>
      <w:r w:rsidR="0069444B" w:rsidRPr="00F50EA2">
        <w:rPr>
          <w:sz w:val="24"/>
          <w:szCs w:val="24"/>
        </w:rPr>
        <w:t xml:space="preserve">gent </w:t>
      </w:r>
      <w:proofErr w:type="gramStart"/>
      <w:r w:rsidR="00B34ED9" w:rsidRPr="00F50EA2">
        <w:rPr>
          <w:sz w:val="24"/>
          <w:szCs w:val="24"/>
        </w:rPr>
        <w:t>is</w:t>
      </w:r>
      <w:proofErr w:type="gramEnd"/>
      <w:r w:rsidR="00356572" w:rsidRPr="00F50EA2">
        <w:rPr>
          <w:sz w:val="24"/>
          <w:szCs w:val="24"/>
        </w:rPr>
        <w:t xml:space="preserve"> </w:t>
      </w:r>
      <w:r w:rsidR="0069444B" w:rsidRPr="00F50EA2">
        <w:rPr>
          <w:sz w:val="24"/>
          <w:szCs w:val="24"/>
        </w:rPr>
        <w:t>added to</w:t>
      </w:r>
      <w:r w:rsidR="00AB6090" w:rsidRPr="00F50EA2">
        <w:rPr>
          <w:sz w:val="24"/>
          <w:szCs w:val="24"/>
        </w:rPr>
        <w:t xml:space="preserve"> a </w:t>
      </w:r>
      <w:r w:rsidR="0069444B" w:rsidRPr="00F50EA2">
        <w:rPr>
          <w:sz w:val="24"/>
          <w:szCs w:val="24"/>
        </w:rPr>
        <w:t>metal ion solution</w:t>
      </w:r>
      <w:r w:rsidR="00BB7442" w:rsidRPr="00F50EA2">
        <w:rPr>
          <w:sz w:val="24"/>
          <w:szCs w:val="24"/>
        </w:rPr>
        <w:t>. R</w:t>
      </w:r>
      <w:r w:rsidR="0069444B" w:rsidRPr="00F50EA2">
        <w:rPr>
          <w:sz w:val="24"/>
          <w:szCs w:val="24"/>
        </w:rPr>
        <w:t xml:space="preserve">ecord </w:t>
      </w:r>
      <w:r w:rsidR="004E7B14" w:rsidRPr="00F50EA2">
        <w:rPr>
          <w:sz w:val="24"/>
          <w:szCs w:val="24"/>
        </w:rPr>
        <w:t xml:space="preserve">the results of the test by </w:t>
      </w:r>
      <w:r w:rsidR="00A13B1E" w:rsidRPr="00F50EA2">
        <w:rPr>
          <w:sz w:val="24"/>
          <w:szCs w:val="24"/>
        </w:rPr>
        <w:t xml:space="preserve">giving a brief description of what has been observed. </w:t>
      </w:r>
      <w:r w:rsidR="002B0367" w:rsidRPr="00F50EA2">
        <w:rPr>
          <w:sz w:val="24"/>
          <w:szCs w:val="24"/>
        </w:rPr>
        <w:t>One possible change</w:t>
      </w:r>
      <w:r w:rsidR="00A13B1E" w:rsidRPr="00F50EA2">
        <w:rPr>
          <w:sz w:val="24"/>
          <w:szCs w:val="24"/>
        </w:rPr>
        <w:t xml:space="preserve"> during the test </w:t>
      </w:r>
      <w:r w:rsidR="007E76FE" w:rsidRPr="00F50EA2">
        <w:rPr>
          <w:sz w:val="24"/>
          <w:szCs w:val="24"/>
        </w:rPr>
        <w:t>is</w:t>
      </w:r>
      <w:r w:rsidR="00A13B1E" w:rsidRPr="00F50EA2">
        <w:rPr>
          <w:sz w:val="24"/>
          <w:szCs w:val="24"/>
        </w:rPr>
        <w:t xml:space="preserve"> the formation of a </w:t>
      </w:r>
      <w:r w:rsidR="00F8387B" w:rsidRPr="00F50EA2">
        <w:rPr>
          <w:sz w:val="24"/>
          <w:szCs w:val="24"/>
        </w:rPr>
        <w:t xml:space="preserve">coloured </w:t>
      </w:r>
      <w:r w:rsidR="00022DE1" w:rsidRPr="00F50EA2">
        <w:rPr>
          <w:sz w:val="24"/>
          <w:szCs w:val="24"/>
        </w:rPr>
        <w:t>precipitate,</w:t>
      </w:r>
      <w:r w:rsidR="002B0367" w:rsidRPr="00F50EA2">
        <w:rPr>
          <w:sz w:val="24"/>
          <w:szCs w:val="24"/>
        </w:rPr>
        <w:t xml:space="preserve"> such as the one </w:t>
      </w:r>
      <w:r w:rsidR="00747C79" w:rsidRPr="00F50EA2">
        <w:rPr>
          <w:sz w:val="24"/>
          <w:szCs w:val="24"/>
        </w:rPr>
        <w:t>shown here</w:t>
      </w:r>
      <w:r w:rsidR="007E76FE" w:rsidRPr="00F50EA2">
        <w:rPr>
          <w:sz w:val="24"/>
          <w:szCs w:val="24"/>
        </w:rPr>
        <w:t>.</w:t>
      </w:r>
      <w:r w:rsidR="00A13B1E" w:rsidRPr="00F50EA2">
        <w:rPr>
          <w:sz w:val="24"/>
          <w:szCs w:val="24"/>
        </w:rPr>
        <w:t xml:space="preserve"> </w:t>
      </w:r>
      <w:r w:rsidR="00684C80" w:rsidRPr="00F50EA2">
        <w:rPr>
          <w:sz w:val="24"/>
          <w:szCs w:val="24"/>
        </w:rPr>
        <w:t>But d</w:t>
      </w:r>
      <w:r w:rsidR="00A13B1E" w:rsidRPr="00F50EA2">
        <w:rPr>
          <w:sz w:val="24"/>
          <w:szCs w:val="24"/>
        </w:rPr>
        <w:t>on’t be disappointed if you don’t see a change when performing s</w:t>
      </w:r>
      <w:r w:rsidR="000F2C05" w:rsidRPr="00F50EA2">
        <w:rPr>
          <w:sz w:val="24"/>
          <w:szCs w:val="24"/>
        </w:rPr>
        <w:t>uch</w:t>
      </w:r>
      <w:r w:rsidR="00A13B1E" w:rsidRPr="00F50EA2">
        <w:rPr>
          <w:sz w:val="24"/>
          <w:szCs w:val="24"/>
        </w:rPr>
        <w:t xml:space="preserve"> tests. Remember that negative results are often as important as positive </w:t>
      </w:r>
      <w:r w:rsidR="005D079A" w:rsidRPr="00F50EA2">
        <w:rPr>
          <w:sz w:val="24"/>
          <w:szCs w:val="24"/>
        </w:rPr>
        <w:t>ones,</w:t>
      </w:r>
      <w:r w:rsidR="00A13B1E" w:rsidRPr="00F50EA2">
        <w:rPr>
          <w:sz w:val="24"/>
          <w:szCs w:val="24"/>
        </w:rPr>
        <w:t xml:space="preserve"> and </w:t>
      </w:r>
      <w:r w:rsidR="00184144" w:rsidRPr="00F50EA2">
        <w:rPr>
          <w:sz w:val="24"/>
          <w:szCs w:val="24"/>
        </w:rPr>
        <w:t xml:space="preserve">they </w:t>
      </w:r>
      <w:r w:rsidR="00A13B1E" w:rsidRPr="00F50EA2">
        <w:rPr>
          <w:sz w:val="24"/>
          <w:szCs w:val="24"/>
        </w:rPr>
        <w:t xml:space="preserve">should be </w:t>
      </w:r>
      <w:r w:rsidR="00184144" w:rsidRPr="00F50EA2">
        <w:rPr>
          <w:sz w:val="24"/>
          <w:szCs w:val="24"/>
        </w:rPr>
        <w:t xml:space="preserve">also </w:t>
      </w:r>
      <w:r w:rsidR="00A13B1E" w:rsidRPr="00F50EA2">
        <w:rPr>
          <w:sz w:val="24"/>
          <w:szCs w:val="24"/>
        </w:rPr>
        <w:t>recorded in your lab</w:t>
      </w:r>
      <w:r w:rsidR="00022DE1" w:rsidRPr="00F50EA2">
        <w:rPr>
          <w:sz w:val="24"/>
          <w:szCs w:val="24"/>
        </w:rPr>
        <w:t>oratory notebook</w:t>
      </w:r>
      <w:r w:rsidR="00A13B1E" w:rsidRPr="00F50EA2">
        <w:rPr>
          <w:sz w:val="24"/>
          <w:szCs w:val="24"/>
        </w:rPr>
        <w:t>.</w:t>
      </w:r>
    </w:p>
    <w:p w14:paraId="3BFCE9DA" w14:textId="77777777" w:rsidR="000F2C05" w:rsidRPr="00F50EA2" w:rsidRDefault="00184144" w:rsidP="00E963F2">
      <w:pPr>
        <w:rPr>
          <w:sz w:val="24"/>
          <w:szCs w:val="24"/>
        </w:rPr>
      </w:pPr>
      <w:r w:rsidRPr="00F50EA2">
        <w:rPr>
          <w:sz w:val="24"/>
          <w:szCs w:val="24"/>
        </w:rPr>
        <w:t xml:space="preserve">By returning the pipette to the </w:t>
      </w:r>
      <w:r w:rsidR="00AD436A" w:rsidRPr="00F50EA2">
        <w:rPr>
          <w:sz w:val="24"/>
          <w:szCs w:val="24"/>
        </w:rPr>
        <w:t xml:space="preserve">bottle, it will be </w:t>
      </w:r>
      <w:r w:rsidR="00305443" w:rsidRPr="00F50EA2">
        <w:rPr>
          <w:sz w:val="24"/>
          <w:szCs w:val="24"/>
        </w:rPr>
        <w:t>refilled,</w:t>
      </w:r>
      <w:r w:rsidR="00AD436A" w:rsidRPr="00F50EA2">
        <w:rPr>
          <w:sz w:val="24"/>
          <w:szCs w:val="24"/>
        </w:rPr>
        <w:t xml:space="preserve"> and you could continue adding more reagent to the test tube</w:t>
      </w:r>
      <w:r w:rsidR="007C6948" w:rsidRPr="00F50EA2">
        <w:rPr>
          <w:sz w:val="24"/>
          <w:szCs w:val="24"/>
        </w:rPr>
        <w:t xml:space="preserve">. </w:t>
      </w:r>
      <w:r w:rsidR="000770CD" w:rsidRPr="00F50EA2">
        <w:rPr>
          <w:sz w:val="24"/>
          <w:szCs w:val="24"/>
        </w:rPr>
        <w:t xml:space="preserve">The progress bar </w:t>
      </w:r>
      <w:r w:rsidR="00305443" w:rsidRPr="00F50EA2">
        <w:rPr>
          <w:sz w:val="24"/>
          <w:szCs w:val="24"/>
        </w:rPr>
        <w:t xml:space="preserve">in the video </w:t>
      </w:r>
      <w:r w:rsidR="000770CD" w:rsidRPr="00F50EA2">
        <w:rPr>
          <w:sz w:val="24"/>
          <w:szCs w:val="24"/>
        </w:rPr>
        <w:t>indicate</w:t>
      </w:r>
      <w:r w:rsidR="00E976EC" w:rsidRPr="00F50EA2">
        <w:rPr>
          <w:sz w:val="24"/>
          <w:szCs w:val="24"/>
        </w:rPr>
        <w:t>s</w:t>
      </w:r>
      <w:r w:rsidR="00B57416" w:rsidRPr="00F50EA2">
        <w:rPr>
          <w:sz w:val="24"/>
          <w:szCs w:val="24"/>
        </w:rPr>
        <w:t xml:space="preserve"> </w:t>
      </w:r>
      <w:r w:rsidR="00022DE1" w:rsidRPr="00F50EA2">
        <w:rPr>
          <w:sz w:val="24"/>
          <w:szCs w:val="24"/>
        </w:rPr>
        <w:t xml:space="preserve">that </w:t>
      </w:r>
      <w:r w:rsidR="00E730DC" w:rsidRPr="00F50EA2">
        <w:rPr>
          <w:sz w:val="24"/>
          <w:szCs w:val="24"/>
        </w:rPr>
        <w:t>reagent</w:t>
      </w:r>
      <w:r w:rsidR="0003115C" w:rsidRPr="00F50EA2">
        <w:rPr>
          <w:sz w:val="24"/>
          <w:szCs w:val="24"/>
        </w:rPr>
        <w:t xml:space="preserve"> </w:t>
      </w:r>
      <w:r w:rsidR="00022DE1" w:rsidRPr="00F50EA2">
        <w:rPr>
          <w:sz w:val="24"/>
          <w:szCs w:val="24"/>
        </w:rPr>
        <w:t xml:space="preserve">is </w:t>
      </w:r>
      <w:r w:rsidR="0003115C" w:rsidRPr="00F50EA2">
        <w:rPr>
          <w:sz w:val="24"/>
          <w:szCs w:val="24"/>
        </w:rPr>
        <w:t>being added</w:t>
      </w:r>
      <w:r w:rsidR="00E730DC" w:rsidRPr="00F50EA2">
        <w:rPr>
          <w:sz w:val="24"/>
          <w:szCs w:val="24"/>
        </w:rPr>
        <w:t xml:space="preserve"> in </w:t>
      </w:r>
      <w:r w:rsidR="003E5861" w:rsidRPr="00F50EA2">
        <w:rPr>
          <w:sz w:val="24"/>
          <w:szCs w:val="24"/>
        </w:rPr>
        <w:t>excess</w:t>
      </w:r>
      <w:r w:rsidR="000F2C05" w:rsidRPr="00F50EA2">
        <w:rPr>
          <w:sz w:val="24"/>
          <w:szCs w:val="24"/>
        </w:rPr>
        <w:t>.</w:t>
      </w:r>
      <w:r w:rsidR="0003115C" w:rsidRPr="00F50EA2">
        <w:rPr>
          <w:sz w:val="24"/>
          <w:szCs w:val="24"/>
        </w:rPr>
        <w:t xml:space="preserve"> </w:t>
      </w:r>
    </w:p>
    <w:p w14:paraId="03267AB8" w14:textId="46E4361E" w:rsidR="00BF1950" w:rsidRPr="00F50EA2" w:rsidRDefault="000F2C05" w:rsidP="00E963F2">
      <w:pPr>
        <w:rPr>
          <w:sz w:val="24"/>
          <w:szCs w:val="24"/>
        </w:rPr>
      </w:pPr>
      <w:r w:rsidRPr="00F50EA2">
        <w:rPr>
          <w:sz w:val="24"/>
          <w:szCs w:val="24"/>
        </w:rPr>
        <w:t>O</w:t>
      </w:r>
      <w:r w:rsidR="00433C8E" w:rsidRPr="00F50EA2">
        <w:rPr>
          <w:sz w:val="24"/>
          <w:szCs w:val="24"/>
        </w:rPr>
        <w:t xml:space="preserve">nce </w:t>
      </w:r>
      <w:r w:rsidR="00022DE1" w:rsidRPr="00F50EA2">
        <w:rPr>
          <w:sz w:val="24"/>
          <w:szCs w:val="24"/>
        </w:rPr>
        <w:t xml:space="preserve">the </w:t>
      </w:r>
      <w:r w:rsidR="00433C8E" w:rsidRPr="00F50EA2">
        <w:rPr>
          <w:sz w:val="24"/>
          <w:szCs w:val="24"/>
        </w:rPr>
        <w:t>vide</w:t>
      </w:r>
      <w:r w:rsidR="00934252" w:rsidRPr="00F50EA2">
        <w:rPr>
          <w:sz w:val="24"/>
          <w:szCs w:val="24"/>
        </w:rPr>
        <w:t>o</w:t>
      </w:r>
      <w:r w:rsidR="00433C8E" w:rsidRPr="00F50EA2">
        <w:rPr>
          <w:sz w:val="24"/>
          <w:szCs w:val="24"/>
        </w:rPr>
        <w:t xml:space="preserve"> finishe</w:t>
      </w:r>
      <w:r w:rsidR="00934252" w:rsidRPr="00F50EA2">
        <w:rPr>
          <w:sz w:val="24"/>
          <w:szCs w:val="24"/>
        </w:rPr>
        <w:t>s</w:t>
      </w:r>
      <w:r w:rsidR="00433C8E" w:rsidRPr="00F50EA2">
        <w:rPr>
          <w:sz w:val="24"/>
          <w:szCs w:val="24"/>
        </w:rPr>
        <w:t>,</w:t>
      </w:r>
      <w:r w:rsidR="003E5861" w:rsidRPr="00F50EA2">
        <w:rPr>
          <w:sz w:val="24"/>
          <w:szCs w:val="24"/>
        </w:rPr>
        <w:t xml:space="preserve"> you can record </w:t>
      </w:r>
      <w:r w:rsidR="00022DE1" w:rsidRPr="00F50EA2">
        <w:rPr>
          <w:sz w:val="24"/>
          <w:szCs w:val="24"/>
        </w:rPr>
        <w:t>your</w:t>
      </w:r>
      <w:r w:rsidR="003E5861" w:rsidRPr="00F50EA2">
        <w:rPr>
          <w:sz w:val="24"/>
          <w:szCs w:val="24"/>
        </w:rPr>
        <w:t xml:space="preserve"> observation.</w:t>
      </w:r>
    </w:p>
    <w:p w14:paraId="1B025717" w14:textId="45C32B75" w:rsidR="007922E1" w:rsidRPr="00F50EA2" w:rsidRDefault="008841DC" w:rsidP="005061A1">
      <w:pPr>
        <w:rPr>
          <w:sz w:val="24"/>
          <w:szCs w:val="24"/>
        </w:rPr>
      </w:pPr>
      <w:r w:rsidRPr="00F50EA2">
        <w:rPr>
          <w:sz w:val="24"/>
          <w:szCs w:val="24"/>
        </w:rPr>
        <w:t>Finally</w:t>
      </w:r>
      <w:r w:rsidR="00433C8E" w:rsidRPr="00F50EA2">
        <w:rPr>
          <w:sz w:val="24"/>
          <w:szCs w:val="24"/>
        </w:rPr>
        <w:t>, you need to</w:t>
      </w:r>
      <w:r w:rsidRPr="00F50EA2">
        <w:rPr>
          <w:sz w:val="24"/>
          <w:szCs w:val="24"/>
        </w:rPr>
        <w:t xml:space="preserve"> e</w:t>
      </w:r>
      <w:r w:rsidR="003E5861" w:rsidRPr="00F50EA2">
        <w:rPr>
          <w:sz w:val="24"/>
          <w:szCs w:val="24"/>
        </w:rPr>
        <w:t xml:space="preserve">nsure that </w:t>
      </w:r>
      <w:r w:rsidRPr="00F50EA2">
        <w:rPr>
          <w:sz w:val="24"/>
          <w:szCs w:val="24"/>
        </w:rPr>
        <w:t xml:space="preserve">the </w:t>
      </w:r>
      <w:r w:rsidR="00D60007" w:rsidRPr="00F50EA2">
        <w:rPr>
          <w:sz w:val="24"/>
          <w:szCs w:val="24"/>
        </w:rPr>
        <w:t xml:space="preserve">metal ion and reagent </w:t>
      </w:r>
      <w:r w:rsidRPr="00F50EA2">
        <w:rPr>
          <w:sz w:val="24"/>
          <w:szCs w:val="24"/>
        </w:rPr>
        <w:t xml:space="preserve">solutions </w:t>
      </w:r>
      <w:r w:rsidR="00D60007" w:rsidRPr="00F50EA2">
        <w:rPr>
          <w:sz w:val="24"/>
          <w:szCs w:val="24"/>
        </w:rPr>
        <w:t xml:space="preserve">are mixed well </w:t>
      </w:r>
      <w:r w:rsidRPr="00F50EA2">
        <w:rPr>
          <w:sz w:val="24"/>
          <w:szCs w:val="24"/>
        </w:rPr>
        <w:t xml:space="preserve">by </w:t>
      </w:r>
      <w:r w:rsidR="00D60007" w:rsidRPr="00F50EA2">
        <w:rPr>
          <w:sz w:val="24"/>
          <w:szCs w:val="24"/>
        </w:rPr>
        <w:t xml:space="preserve">using </w:t>
      </w:r>
      <w:r w:rsidRPr="00F50EA2">
        <w:rPr>
          <w:sz w:val="24"/>
          <w:szCs w:val="24"/>
        </w:rPr>
        <w:t>a clean</w:t>
      </w:r>
      <w:r w:rsidR="005F62E8" w:rsidRPr="00F50EA2">
        <w:rPr>
          <w:sz w:val="24"/>
          <w:szCs w:val="24"/>
        </w:rPr>
        <w:t xml:space="preserve"> glass stirring rod</w:t>
      </w:r>
      <w:r w:rsidR="00FC7111" w:rsidRPr="00F50EA2">
        <w:rPr>
          <w:sz w:val="24"/>
          <w:szCs w:val="24"/>
        </w:rPr>
        <w:t>. You will then record your</w:t>
      </w:r>
      <w:r w:rsidR="005F62E8" w:rsidRPr="00F50EA2">
        <w:rPr>
          <w:sz w:val="24"/>
          <w:szCs w:val="24"/>
        </w:rPr>
        <w:t xml:space="preserve"> final observations. </w:t>
      </w:r>
      <w:r w:rsidR="00CC5C93" w:rsidRPr="00F50EA2">
        <w:rPr>
          <w:sz w:val="24"/>
          <w:szCs w:val="24"/>
        </w:rPr>
        <w:t>This step is important as s</w:t>
      </w:r>
      <w:r w:rsidR="005F62E8" w:rsidRPr="00F50EA2">
        <w:rPr>
          <w:sz w:val="24"/>
          <w:szCs w:val="24"/>
        </w:rPr>
        <w:t xml:space="preserve">ome precipitates </w:t>
      </w:r>
      <w:r w:rsidR="002F3AD5" w:rsidRPr="00F50EA2">
        <w:rPr>
          <w:sz w:val="24"/>
          <w:szCs w:val="24"/>
        </w:rPr>
        <w:t>may dissolve in excess reagent.</w:t>
      </w:r>
      <w:r w:rsidR="00F047F0" w:rsidRPr="00F50EA2">
        <w:rPr>
          <w:sz w:val="24"/>
          <w:szCs w:val="24"/>
        </w:rPr>
        <w:t xml:space="preserve"> To avoid cross-contamination between test tubes, </w:t>
      </w:r>
      <w:r w:rsidR="003B13C4" w:rsidRPr="00F50EA2">
        <w:rPr>
          <w:sz w:val="24"/>
          <w:szCs w:val="24"/>
        </w:rPr>
        <w:t xml:space="preserve">any </w:t>
      </w:r>
      <w:r w:rsidR="007E7F2E" w:rsidRPr="00F50EA2">
        <w:rPr>
          <w:sz w:val="24"/>
          <w:szCs w:val="24"/>
        </w:rPr>
        <w:t>used stirring rod</w:t>
      </w:r>
      <w:r w:rsidR="00157889" w:rsidRPr="00F50EA2">
        <w:rPr>
          <w:sz w:val="24"/>
          <w:szCs w:val="24"/>
        </w:rPr>
        <w:t xml:space="preserve"> </w:t>
      </w:r>
      <w:r w:rsidR="003B13C4" w:rsidRPr="00F50EA2">
        <w:rPr>
          <w:sz w:val="24"/>
          <w:szCs w:val="24"/>
        </w:rPr>
        <w:t>will be left inside</w:t>
      </w:r>
      <w:r w:rsidR="007E7F2E" w:rsidRPr="00F50EA2">
        <w:rPr>
          <w:sz w:val="24"/>
          <w:szCs w:val="24"/>
        </w:rPr>
        <w:t xml:space="preserve"> </w:t>
      </w:r>
      <w:r w:rsidR="002D35D1" w:rsidRPr="00F50EA2">
        <w:rPr>
          <w:sz w:val="24"/>
          <w:szCs w:val="24"/>
        </w:rPr>
        <w:t xml:space="preserve">the </w:t>
      </w:r>
      <w:r w:rsidR="007E7F2E" w:rsidRPr="00F50EA2">
        <w:rPr>
          <w:sz w:val="24"/>
          <w:szCs w:val="24"/>
        </w:rPr>
        <w:t>test tube and for</w:t>
      </w:r>
      <w:r w:rsidR="005816B0" w:rsidRPr="00F50EA2">
        <w:rPr>
          <w:sz w:val="24"/>
          <w:szCs w:val="24"/>
        </w:rPr>
        <w:t xml:space="preserve"> </w:t>
      </w:r>
      <w:r w:rsidR="007E7F2E" w:rsidRPr="00F50EA2">
        <w:rPr>
          <w:sz w:val="24"/>
          <w:szCs w:val="24"/>
        </w:rPr>
        <w:t xml:space="preserve">future </w:t>
      </w:r>
      <w:r w:rsidR="003B13C4" w:rsidRPr="00F50EA2">
        <w:rPr>
          <w:sz w:val="24"/>
          <w:szCs w:val="24"/>
        </w:rPr>
        <w:t xml:space="preserve">chemical </w:t>
      </w:r>
      <w:r w:rsidR="007E7F2E" w:rsidRPr="00F50EA2">
        <w:rPr>
          <w:sz w:val="24"/>
          <w:szCs w:val="24"/>
        </w:rPr>
        <w:t>tests you will</w:t>
      </w:r>
      <w:r w:rsidR="008C6661" w:rsidRPr="00F50EA2">
        <w:rPr>
          <w:sz w:val="24"/>
          <w:szCs w:val="24"/>
        </w:rPr>
        <w:t xml:space="preserve"> always</w:t>
      </w:r>
      <w:r w:rsidR="007E7F2E" w:rsidRPr="00F50EA2">
        <w:rPr>
          <w:sz w:val="24"/>
          <w:szCs w:val="24"/>
        </w:rPr>
        <w:t xml:space="preserve"> use </w:t>
      </w:r>
      <w:r w:rsidR="008C6661" w:rsidRPr="00F50EA2">
        <w:rPr>
          <w:sz w:val="24"/>
          <w:szCs w:val="24"/>
        </w:rPr>
        <w:t>a</w:t>
      </w:r>
      <w:r w:rsidR="007E7F2E" w:rsidRPr="00F50EA2">
        <w:rPr>
          <w:sz w:val="24"/>
          <w:szCs w:val="24"/>
        </w:rPr>
        <w:t xml:space="preserve"> clean </w:t>
      </w:r>
      <w:r w:rsidR="00DE29C3" w:rsidRPr="00F50EA2">
        <w:rPr>
          <w:sz w:val="24"/>
          <w:szCs w:val="24"/>
        </w:rPr>
        <w:t>rod.</w:t>
      </w:r>
    </w:p>
    <w:p w14:paraId="437AC739" w14:textId="5A2A6DB9" w:rsidR="00AF2D6D" w:rsidRPr="00F50EA2" w:rsidRDefault="00EB6D2F" w:rsidP="00DF51BE">
      <w:pPr>
        <w:rPr>
          <w:sz w:val="24"/>
          <w:szCs w:val="24"/>
        </w:rPr>
      </w:pPr>
      <w:r w:rsidRPr="00F50EA2">
        <w:rPr>
          <w:sz w:val="24"/>
          <w:szCs w:val="24"/>
        </w:rPr>
        <w:t xml:space="preserve">Once you have collected </w:t>
      </w:r>
      <w:r w:rsidR="007922E1" w:rsidRPr="00F50EA2">
        <w:rPr>
          <w:sz w:val="24"/>
          <w:szCs w:val="24"/>
        </w:rPr>
        <w:t xml:space="preserve">observations for </w:t>
      </w:r>
      <w:r w:rsidR="00E9160A" w:rsidRPr="00F50EA2">
        <w:rPr>
          <w:sz w:val="24"/>
          <w:szCs w:val="24"/>
        </w:rPr>
        <w:t xml:space="preserve">all </w:t>
      </w:r>
      <w:r w:rsidR="007922E1" w:rsidRPr="00F50EA2">
        <w:rPr>
          <w:sz w:val="24"/>
          <w:szCs w:val="24"/>
        </w:rPr>
        <w:t>seven metal ion</w:t>
      </w:r>
      <w:r w:rsidR="00FC1E4F" w:rsidRPr="00F50EA2">
        <w:rPr>
          <w:sz w:val="24"/>
          <w:szCs w:val="24"/>
        </w:rPr>
        <w:t xml:space="preserve"> solutions</w:t>
      </w:r>
      <w:r w:rsidR="00D7096C" w:rsidRPr="00F50EA2">
        <w:rPr>
          <w:sz w:val="24"/>
          <w:szCs w:val="24"/>
        </w:rPr>
        <w:t xml:space="preserve">, </w:t>
      </w:r>
      <w:r w:rsidR="00195B7D" w:rsidRPr="00F50EA2">
        <w:rPr>
          <w:sz w:val="24"/>
          <w:szCs w:val="24"/>
        </w:rPr>
        <w:t xml:space="preserve">following the same </w:t>
      </w:r>
      <w:r w:rsidR="00DF51BE" w:rsidRPr="00F50EA2">
        <w:rPr>
          <w:sz w:val="24"/>
          <w:szCs w:val="24"/>
        </w:rPr>
        <w:t>procedure</w:t>
      </w:r>
      <w:r w:rsidR="00347D7D" w:rsidRPr="00F50EA2">
        <w:rPr>
          <w:sz w:val="24"/>
          <w:szCs w:val="24"/>
        </w:rPr>
        <w:t xml:space="preserve"> described</w:t>
      </w:r>
      <w:r w:rsidR="00FC1E4F" w:rsidRPr="00F50EA2">
        <w:rPr>
          <w:sz w:val="24"/>
          <w:szCs w:val="24"/>
        </w:rPr>
        <w:t xml:space="preserve"> in this video</w:t>
      </w:r>
      <w:r w:rsidR="00347D7D" w:rsidRPr="00F50EA2">
        <w:rPr>
          <w:sz w:val="24"/>
          <w:szCs w:val="24"/>
        </w:rPr>
        <w:t>,</w:t>
      </w:r>
      <w:r w:rsidR="00195B7D" w:rsidRPr="00F50EA2">
        <w:rPr>
          <w:sz w:val="24"/>
          <w:szCs w:val="24"/>
        </w:rPr>
        <w:t xml:space="preserve"> you will be able to identify </w:t>
      </w:r>
      <w:r w:rsidR="00DF51BE" w:rsidRPr="00F50EA2">
        <w:rPr>
          <w:sz w:val="24"/>
          <w:szCs w:val="24"/>
        </w:rPr>
        <w:t>which metal ion is present in any of the unknow samples.</w:t>
      </w:r>
      <w:r w:rsidR="00022DE1" w:rsidRPr="00F50EA2">
        <w:rPr>
          <w:sz w:val="24"/>
          <w:szCs w:val="24"/>
        </w:rPr>
        <w:t xml:space="preserve"> If you need a reminder of the </w:t>
      </w:r>
      <w:proofErr w:type="gramStart"/>
      <w:r w:rsidR="00022DE1" w:rsidRPr="00F50EA2">
        <w:rPr>
          <w:sz w:val="24"/>
          <w:szCs w:val="24"/>
        </w:rPr>
        <w:t>end-point</w:t>
      </w:r>
      <w:proofErr w:type="gramEnd"/>
      <w:r w:rsidR="00022DE1" w:rsidRPr="00F50EA2">
        <w:rPr>
          <w:sz w:val="24"/>
          <w:szCs w:val="24"/>
        </w:rPr>
        <w:t xml:space="preserve"> of an experimental step, particularly when you have several test tubes in use, simply click on the test tube of interest to view an image of the outcome of the last </w:t>
      </w:r>
      <w:r w:rsidR="00016ED2" w:rsidRPr="00F50EA2">
        <w:rPr>
          <w:sz w:val="24"/>
          <w:szCs w:val="24"/>
        </w:rPr>
        <w:t xml:space="preserve">step </w:t>
      </w:r>
      <w:r w:rsidR="00022DE1" w:rsidRPr="00F50EA2">
        <w:rPr>
          <w:sz w:val="24"/>
          <w:szCs w:val="24"/>
        </w:rPr>
        <w:t>performed.</w:t>
      </w:r>
    </w:p>
    <w:p w14:paraId="3728335F" w14:textId="5B31F667" w:rsidR="0009086C" w:rsidRPr="00F50EA2" w:rsidRDefault="00763555" w:rsidP="00DF51BE">
      <w:pPr>
        <w:rPr>
          <w:sz w:val="24"/>
          <w:szCs w:val="24"/>
        </w:rPr>
      </w:pPr>
      <w:r w:rsidRPr="00F50EA2">
        <w:rPr>
          <w:sz w:val="24"/>
          <w:szCs w:val="24"/>
        </w:rPr>
        <w:t xml:space="preserve">The colour of </w:t>
      </w:r>
      <w:r w:rsidR="007F240B" w:rsidRPr="00F50EA2">
        <w:rPr>
          <w:sz w:val="24"/>
          <w:szCs w:val="24"/>
        </w:rPr>
        <w:t>an</w:t>
      </w:r>
      <w:r w:rsidRPr="00F50EA2">
        <w:rPr>
          <w:sz w:val="24"/>
          <w:szCs w:val="24"/>
        </w:rPr>
        <w:t xml:space="preserve"> unknown solution may provide a clue </w:t>
      </w:r>
      <w:r w:rsidR="007F240B" w:rsidRPr="00F50EA2">
        <w:rPr>
          <w:sz w:val="24"/>
          <w:szCs w:val="24"/>
        </w:rPr>
        <w:t>in the identification of a</w:t>
      </w:r>
      <w:r w:rsidRPr="00F50EA2">
        <w:rPr>
          <w:sz w:val="24"/>
          <w:szCs w:val="24"/>
        </w:rPr>
        <w:t xml:space="preserve"> metal ion</w:t>
      </w:r>
      <w:r w:rsidR="000F2C05" w:rsidRPr="00F50EA2">
        <w:rPr>
          <w:sz w:val="24"/>
          <w:szCs w:val="24"/>
        </w:rPr>
        <w:t>.</w:t>
      </w:r>
      <w:r w:rsidRPr="00F50EA2">
        <w:rPr>
          <w:sz w:val="24"/>
          <w:szCs w:val="24"/>
        </w:rPr>
        <w:t xml:space="preserve"> </w:t>
      </w:r>
      <w:r w:rsidR="000F2C05" w:rsidRPr="00F50EA2">
        <w:rPr>
          <w:sz w:val="24"/>
          <w:szCs w:val="24"/>
        </w:rPr>
        <w:t>H</w:t>
      </w:r>
      <w:r w:rsidR="002D4567" w:rsidRPr="00F50EA2">
        <w:rPr>
          <w:sz w:val="24"/>
          <w:szCs w:val="24"/>
        </w:rPr>
        <w:t>owever</w:t>
      </w:r>
      <w:r w:rsidR="000F2C05" w:rsidRPr="00F50EA2">
        <w:rPr>
          <w:sz w:val="24"/>
          <w:szCs w:val="24"/>
        </w:rPr>
        <w:t>,</w:t>
      </w:r>
      <w:r w:rsidR="002D4567" w:rsidRPr="00F50EA2">
        <w:rPr>
          <w:sz w:val="24"/>
          <w:szCs w:val="24"/>
        </w:rPr>
        <w:t xml:space="preserve"> you should </w:t>
      </w:r>
      <w:r w:rsidR="00FC1E4F" w:rsidRPr="00F50EA2">
        <w:rPr>
          <w:sz w:val="24"/>
          <w:szCs w:val="24"/>
        </w:rPr>
        <w:t xml:space="preserve">always </w:t>
      </w:r>
      <w:r w:rsidR="002D4567" w:rsidRPr="00F50EA2">
        <w:rPr>
          <w:sz w:val="24"/>
          <w:szCs w:val="24"/>
        </w:rPr>
        <w:t>carr</w:t>
      </w:r>
      <w:r w:rsidR="00A57AC0" w:rsidRPr="00F50EA2">
        <w:rPr>
          <w:sz w:val="24"/>
          <w:szCs w:val="24"/>
        </w:rPr>
        <w:t>y</w:t>
      </w:r>
      <w:r w:rsidR="002D4567" w:rsidRPr="00F50EA2">
        <w:rPr>
          <w:sz w:val="24"/>
          <w:szCs w:val="24"/>
        </w:rPr>
        <w:t xml:space="preserve"> out </w:t>
      </w:r>
      <w:r w:rsidR="00FC1E4F" w:rsidRPr="00F50EA2">
        <w:rPr>
          <w:sz w:val="24"/>
          <w:szCs w:val="24"/>
        </w:rPr>
        <w:t xml:space="preserve">the </w:t>
      </w:r>
      <w:r w:rsidR="002D4567" w:rsidRPr="00F50EA2">
        <w:rPr>
          <w:sz w:val="24"/>
          <w:szCs w:val="24"/>
        </w:rPr>
        <w:t xml:space="preserve">chemical tests to conclusively confirm </w:t>
      </w:r>
      <w:r w:rsidR="00AB52F0" w:rsidRPr="00F50EA2">
        <w:rPr>
          <w:sz w:val="24"/>
          <w:szCs w:val="24"/>
        </w:rPr>
        <w:t>which metal ion is present.</w:t>
      </w:r>
    </w:p>
    <w:p w14:paraId="3A27A049" w14:textId="77777777" w:rsidR="00DF51BE" w:rsidRPr="00F50EA2" w:rsidRDefault="00DF51BE" w:rsidP="00DF51BE">
      <w:pPr>
        <w:rPr>
          <w:sz w:val="24"/>
          <w:szCs w:val="24"/>
        </w:rPr>
      </w:pPr>
    </w:p>
    <w:sectPr w:rsidR="00DF51BE" w:rsidRPr="00F50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002C9"/>
    <w:multiLevelType w:val="hybridMultilevel"/>
    <w:tmpl w:val="EEEEB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94709"/>
    <w:multiLevelType w:val="hybridMultilevel"/>
    <w:tmpl w:val="08920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AD"/>
    <w:rsid w:val="00007ABB"/>
    <w:rsid w:val="000113AE"/>
    <w:rsid w:val="00016ED2"/>
    <w:rsid w:val="00022DE1"/>
    <w:rsid w:val="00024713"/>
    <w:rsid w:val="00025898"/>
    <w:rsid w:val="0003115C"/>
    <w:rsid w:val="00031ACE"/>
    <w:rsid w:val="0004006C"/>
    <w:rsid w:val="00042889"/>
    <w:rsid w:val="00051D11"/>
    <w:rsid w:val="00052610"/>
    <w:rsid w:val="0005622C"/>
    <w:rsid w:val="00056EB1"/>
    <w:rsid w:val="000644A5"/>
    <w:rsid w:val="00067E92"/>
    <w:rsid w:val="000770CD"/>
    <w:rsid w:val="000772AE"/>
    <w:rsid w:val="000829B8"/>
    <w:rsid w:val="000851B2"/>
    <w:rsid w:val="0009086C"/>
    <w:rsid w:val="000C2064"/>
    <w:rsid w:val="000C580A"/>
    <w:rsid w:val="000D476C"/>
    <w:rsid w:val="000D7F4E"/>
    <w:rsid w:val="000E156A"/>
    <w:rsid w:val="000F2C05"/>
    <w:rsid w:val="000F2E58"/>
    <w:rsid w:val="000F662A"/>
    <w:rsid w:val="00101E41"/>
    <w:rsid w:val="00114CE2"/>
    <w:rsid w:val="001257F9"/>
    <w:rsid w:val="00126130"/>
    <w:rsid w:val="0012730C"/>
    <w:rsid w:val="001304B3"/>
    <w:rsid w:val="00133C41"/>
    <w:rsid w:val="001415E7"/>
    <w:rsid w:val="001431B5"/>
    <w:rsid w:val="001433D7"/>
    <w:rsid w:val="00146BC1"/>
    <w:rsid w:val="00146F94"/>
    <w:rsid w:val="00151138"/>
    <w:rsid w:val="00154E61"/>
    <w:rsid w:val="00157889"/>
    <w:rsid w:val="001579EF"/>
    <w:rsid w:val="001645C5"/>
    <w:rsid w:val="00170F0E"/>
    <w:rsid w:val="00184144"/>
    <w:rsid w:val="001917B8"/>
    <w:rsid w:val="00191D31"/>
    <w:rsid w:val="00195B7D"/>
    <w:rsid w:val="001A585B"/>
    <w:rsid w:val="001B004D"/>
    <w:rsid w:val="001B032B"/>
    <w:rsid w:val="001B3D08"/>
    <w:rsid w:val="001B6205"/>
    <w:rsid w:val="001B73F6"/>
    <w:rsid w:val="001C55BB"/>
    <w:rsid w:val="001D1664"/>
    <w:rsid w:val="001D3460"/>
    <w:rsid w:val="001D3887"/>
    <w:rsid w:val="001E0E82"/>
    <w:rsid w:val="001E4490"/>
    <w:rsid w:val="001E476D"/>
    <w:rsid w:val="001F0D92"/>
    <w:rsid w:val="002067F9"/>
    <w:rsid w:val="0021153D"/>
    <w:rsid w:val="00214C7F"/>
    <w:rsid w:val="00220C8C"/>
    <w:rsid w:val="002251D1"/>
    <w:rsid w:val="00240F91"/>
    <w:rsid w:val="002448D5"/>
    <w:rsid w:val="002513BE"/>
    <w:rsid w:val="00251D11"/>
    <w:rsid w:val="00254EDF"/>
    <w:rsid w:val="002671AD"/>
    <w:rsid w:val="00292896"/>
    <w:rsid w:val="0029456D"/>
    <w:rsid w:val="00295377"/>
    <w:rsid w:val="002B0367"/>
    <w:rsid w:val="002B182B"/>
    <w:rsid w:val="002B1851"/>
    <w:rsid w:val="002D0BD0"/>
    <w:rsid w:val="002D35D1"/>
    <w:rsid w:val="002D4567"/>
    <w:rsid w:val="002D536B"/>
    <w:rsid w:val="002F3AD5"/>
    <w:rsid w:val="002F4A31"/>
    <w:rsid w:val="00303711"/>
    <w:rsid w:val="00305443"/>
    <w:rsid w:val="00305C37"/>
    <w:rsid w:val="00314601"/>
    <w:rsid w:val="00320B71"/>
    <w:rsid w:val="00323571"/>
    <w:rsid w:val="00341B84"/>
    <w:rsid w:val="0034649A"/>
    <w:rsid w:val="00347D7D"/>
    <w:rsid w:val="00354445"/>
    <w:rsid w:val="00355C25"/>
    <w:rsid w:val="00356572"/>
    <w:rsid w:val="00374DBA"/>
    <w:rsid w:val="00380499"/>
    <w:rsid w:val="00383139"/>
    <w:rsid w:val="003847A7"/>
    <w:rsid w:val="00393B93"/>
    <w:rsid w:val="003B13C4"/>
    <w:rsid w:val="003B4382"/>
    <w:rsid w:val="003B50C7"/>
    <w:rsid w:val="003B57BC"/>
    <w:rsid w:val="003D1C18"/>
    <w:rsid w:val="003E00AD"/>
    <w:rsid w:val="003E08AE"/>
    <w:rsid w:val="003E0B7A"/>
    <w:rsid w:val="003E26A9"/>
    <w:rsid w:val="003E5861"/>
    <w:rsid w:val="003F15E6"/>
    <w:rsid w:val="003F5E3D"/>
    <w:rsid w:val="00405FAB"/>
    <w:rsid w:val="004155B3"/>
    <w:rsid w:val="00431D23"/>
    <w:rsid w:val="0043361F"/>
    <w:rsid w:val="00433C8E"/>
    <w:rsid w:val="00446980"/>
    <w:rsid w:val="00446EBA"/>
    <w:rsid w:val="00454828"/>
    <w:rsid w:val="00454951"/>
    <w:rsid w:val="004553EA"/>
    <w:rsid w:val="00461D40"/>
    <w:rsid w:val="00463E9B"/>
    <w:rsid w:val="00467406"/>
    <w:rsid w:val="00474B4B"/>
    <w:rsid w:val="00481236"/>
    <w:rsid w:val="004859F3"/>
    <w:rsid w:val="00485AD5"/>
    <w:rsid w:val="004867B2"/>
    <w:rsid w:val="00490C35"/>
    <w:rsid w:val="004918EE"/>
    <w:rsid w:val="00491CB9"/>
    <w:rsid w:val="00491CE6"/>
    <w:rsid w:val="00494689"/>
    <w:rsid w:val="004B0C09"/>
    <w:rsid w:val="004C3FB4"/>
    <w:rsid w:val="004C7647"/>
    <w:rsid w:val="004D1652"/>
    <w:rsid w:val="004D2A2C"/>
    <w:rsid w:val="004E1A2F"/>
    <w:rsid w:val="004E6290"/>
    <w:rsid w:val="004E7B14"/>
    <w:rsid w:val="005061A1"/>
    <w:rsid w:val="00513C18"/>
    <w:rsid w:val="0053170A"/>
    <w:rsid w:val="00562425"/>
    <w:rsid w:val="005661D7"/>
    <w:rsid w:val="005730AA"/>
    <w:rsid w:val="005816B0"/>
    <w:rsid w:val="00585A96"/>
    <w:rsid w:val="0058675B"/>
    <w:rsid w:val="00590FFA"/>
    <w:rsid w:val="00593BAB"/>
    <w:rsid w:val="005946F0"/>
    <w:rsid w:val="00596AA1"/>
    <w:rsid w:val="005D079A"/>
    <w:rsid w:val="005D51DE"/>
    <w:rsid w:val="005E51D2"/>
    <w:rsid w:val="005E5C8A"/>
    <w:rsid w:val="005F62E8"/>
    <w:rsid w:val="005F6D35"/>
    <w:rsid w:val="006002DF"/>
    <w:rsid w:val="00600A88"/>
    <w:rsid w:val="0060177D"/>
    <w:rsid w:val="006229E0"/>
    <w:rsid w:val="00626AA6"/>
    <w:rsid w:val="006303C5"/>
    <w:rsid w:val="00640FF9"/>
    <w:rsid w:val="0064128B"/>
    <w:rsid w:val="006521D7"/>
    <w:rsid w:val="00655B17"/>
    <w:rsid w:val="00663430"/>
    <w:rsid w:val="00665B77"/>
    <w:rsid w:val="00667949"/>
    <w:rsid w:val="00667D46"/>
    <w:rsid w:val="00684C80"/>
    <w:rsid w:val="00690C96"/>
    <w:rsid w:val="00692723"/>
    <w:rsid w:val="00693D20"/>
    <w:rsid w:val="0069444B"/>
    <w:rsid w:val="00694744"/>
    <w:rsid w:val="006C24B2"/>
    <w:rsid w:val="006C520B"/>
    <w:rsid w:val="006F14B1"/>
    <w:rsid w:val="00715BEB"/>
    <w:rsid w:val="0071681A"/>
    <w:rsid w:val="00730AB6"/>
    <w:rsid w:val="00730AEB"/>
    <w:rsid w:val="00730C8A"/>
    <w:rsid w:val="00743116"/>
    <w:rsid w:val="00747C79"/>
    <w:rsid w:val="00750C7F"/>
    <w:rsid w:val="00763555"/>
    <w:rsid w:val="007642D3"/>
    <w:rsid w:val="00770514"/>
    <w:rsid w:val="0077119D"/>
    <w:rsid w:val="00776845"/>
    <w:rsid w:val="00790EEB"/>
    <w:rsid w:val="007922E1"/>
    <w:rsid w:val="007A1410"/>
    <w:rsid w:val="007C6948"/>
    <w:rsid w:val="007D2807"/>
    <w:rsid w:val="007D43A5"/>
    <w:rsid w:val="007E76FE"/>
    <w:rsid w:val="007E7B89"/>
    <w:rsid w:val="007E7F2E"/>
    <w:rsid w:val="007F124B"/>
    <w:rsid w:val="007F240B"/>
    <w:rsid w:val="007F2A4A"/>
    <w:rsid w:val="007F6086"/>
    <w:rsid w:val="00812F6F"/>
    <w:rsid w:val="00820029"/>
    <w:rsid w:val="008220D4"/>
    <w:rsid w:val="00830221"/>
    <w:rsid w:val="0083755E"/>
    <w:rsid w:val="00837D66"/>
    <w:rsid w:val="008425EB"/>
    <w:rsid w:val="00850719"/>
    <w:rsid w:val="008601F1"/>
    <w:rsid w:val="008614B5"/>
    <w:rsid w:val="00864B21"/>
    <w:rsid w:val="008841DC"/>
    <w:rsid w:val="0088625A"/>
    <w:rsid w:val="00896803"/>
    <w:rsid w:val="008A0794"/>
    <w:rsid w:val="008A29E5"/>
    <w:rsid w:val="008A5404"/>
    <w:rsid w:val="008B4DAB"/>
    <w:rsid w:val="008C0CA6"/>
    <w:rsid w:val="008C2BE4"/>
    <w:rsid w:val="008C6661"/>
    <w:rsid w:val="008D0B77"/>
    <w:rsid w:val="008D1B14"/>
    <w:rsid w:val="008E62D1"/>
    <w:rsid w:val="008E7136"/>
    <w:rsid w:val="008F329B"/>
    <w:rsid w:val="008F7E7B"/>
    <w:rsid w:val="00903465"/>
    <w:rsid w:val="00911020"/>
    <w:rsid w:val="009139DC"/>
    <w:rsid w:val="0092124B"/>
    <w:rsid w:val="0093333F"/>
    <w:rsid w:val="00934252"/>
    <w:rsid w:val="00937496"/>
    <w:rsid w:val="00940FAB"/>
    <w:rsid w:val="00945C19"/>
    <w:rsid w:val="00951308"/>
    <w:rsid w:val="0095577B"/>
    <w:rsid w:val="00955FE6"/>
    <w:rsid w:val="00957479"/>
    <w:rsid w:val="009609C2"/>
    <w:rsid w:val="00965797"/>
    <w:rsid w:val="00967294"/>
    <w:rsid w:val="009A06CD"/>
    <w:rsid w:val="009A7828"/>
    <w:rsid w:val="009E296C"/>
    <w:rsid w:val="009F46F2"/>
    <w:rsid w:val="009F4E6D"/>
    <w:rsid w:val="00A00776"/>
    <w:rsid w:val="00A13B1E"/>
    <w:rsid w:val="00A23197"/>
    <w:rsid w:val="00A350E1"/>
    <w:rsid w:val="00A40DF1"/>
    <w:rsid w:val="00A43817"/>
    <w:rsid w:val="00A44D58"/>
    <w:rsid w:val="00A46894"/>
    <w:rsid w:val="00A479A0"/>
    <w:rsid w:val="00A500CE"/>
    <w:rsid w:val="00A57AC0"/>
    <w:rsid w:val="00A65A3F"/>
    <w:rsid w:val="00A734CF"/>
    <w:rsid w:val="00A74A96"/>
    <w:rsid w:val="00A967E7"/>
    <w:rsid w:val="00AA4F7D"/>
    <w:rsid w:val="00AA74A5"/>
    <w:rsid w:val="00AB12F8"/>
    <w:rsid w:val="00AB1403"/>
    <w:rsid w:val="00AB52F0"/>
    <w:rsid w:val="00AB6090"/>
    <w:rsid w:val="00AD12EB"/>
    <w:rsid w:val="00AD41EC"/>
    <w:rsid w:val="00AD436A"/>
    <w:rsid w:val="00AD7AB4"/>
    <w:rsid w:val="00AE544E"/>
    <w:rsid w:val="00AF2D6D"/>
    <w:rsid w:val="00AF51BC"/>
    <w:rsid w:val="00B02C96"/>
    <w:rsid w:val="00B035FF"/>
    <w:rsid w:val="00B037DB"/>
    <w:rsid w:val="00B241E7"/>
    <w:rsid w:val="00B252F4"/>
    <w:rsid w:val="00B2779A"/>
    <w:rsid w:val="00B34ED9"/>
    <w:rsid w:val="00B5055A"/>
    <w:rsid w:val="00B50E01"/>
    <w:rsid w:val="00B560A9"/>
    <w:rsid w:val="00B57416"/>
    <w:rsid w:val="00B67ECD"/>
    <w:rsid w:val="00B71701"/>
    <w:rsid w:val="00B744A5"/>
    <w:rsid w:val="00B76A37"/>
    <w:rsid w:val="00B804FD"/>
    <w:rsid w:val="00B81DF9"/>
    <w:rsid w:val="00B85D50"/>
    <w:rsid w:val="00B934A5"/>
    <w:rsid w:val="00B9457E"/>
    <w:rsid w:val="00B9514F"/>
    <w:rsid w:val="00BB7442"/>
    <w:rsid w:val="00BC76F0"/>
    <w:rsid w:val="00BD0247"/>
    <w:rsid w:val="00BD0A17"/>
    <w:rsid w:val="00BD16A2"/>
    <w:rsid w:val="00BD58E1"/>
    <w:rsid w:val="00BF182E"/>
    <w:rsid w:val="00BF1950"/>
    <w:rsid w:val="00C13CEF"/>
    <w:rsid w:val="00C23033"/>
    <w:rsid w:val="00C338A2"/>
    <w:rsid w:val="00C4105A"/>
    <w:rsid w:val="00C41320"/>
    <w:rsid w:val="00C44EBD"/>
    <w:rsid w:val="00C46B13"/>
    <w:rsid w:val="00C47E7E"/>
    <w:rsid w:val="00C61539"/>
    <w:rsid w:val="00C71165"/>
    <w:rsid w:val="00C71B68"/>
    <w:rsid w:val="00C72873"/>
    <w:rsid w:val="00C847A7"/>
    <w:rsid w:val="00C85D42"/>
    <w:rsid w:val="00C86356"/>
    <w:rsid w:val="00C93387"/>
    <w:rsid w:val="00C966FC"/>
    <w:rsid w:val="00CB047D"/>
    <w:rsid w:val="00CB52D8"/>
    <w:rsid w:val="00CB6099"/>
    <w:rsid w:val="00CC5C93"/>
    <w:rsid w:val="00CC7289"/>
    <w:rsid w:val="00CD1EDC"/>
    <w:rsid w:val="00CE038A"/>
    <w:rsid w:val="00CF306B"/>
    <w:rsid w:val="00D12B6A"/>
    <w:rsid w:val="00D217BC"/>
    <w:rsid w:val="00D27830"/>
    <w:rsid w:val="00D323D7"/>
    <w:rsid w:val="00D34035"/>
    <w:rsid w:val="00D363D3"/>
    <w:rsid w:val="00D3770E"/>
    <w:rsid w:val="00D40342"/>
    <w:rsid w:val="00D44574"/>
    <w:rsid w:val="00D44B52"/>
    <w:rsid w:val="00D52BDE"/>
    <w:rsid w:val="00D530D5"/>
    <w:rsid w:val="00D54BD0"/>
    <w:rsid w:val="00D60007"/>
    <w:rsid w:val="00D60799"/>
    <w:rsid w:val="00D6205F"/>
    <w:rsid w:val="00D67044"/>
    <w:rsid w:val="00D7096C"/>
    <w:rsid w:val="00D77478"/>
    <w:rsid w:val="00D85357"/>
    <w:rsid w:val="00D86A04"/>
    <w:rsid w:val="00D9224F"/>
    <w:rsid w:val="00D92F4C"/>
    <w:rsid w:val="00D93EDD"/>
    <w:rsid w:val="00D948B8"/>
    <w:rsid w:val="00DA2968"/>
    <w:rsid w:val="00DA71A0"/>
    <w:rsid w:val="00DB23B1"/>
    <w:rsid w:val="00DB41B0"/>
    <w:rsid w:val="00DB60D3"/>
    <w:rsid w:val="00DB7C6C"/>
    <w:rsid w:val="00DD1D78"/>
    <w:rsid w:val="00DD42D0"/>
    <w:rsid w:val="00DE29C3"/>
    <w:rsid w:val="00DE3509"/>
    <w:rsid w:val="00DE454B"/>
    <w:rsid w:val="00DF1E3A"/>
    <w:rsid w:val="00DF2D3B"/>
    <w:rsid w:val="00DF51BE"/>
    <w:rsid w:val="00DF62F8"/>
    <w:rsid w:val="00DF6810"/>
    <w:rsid w:val="00E14D25"/>
    <w:rsid w:val="00E23093"/>
    <w:rsid w:val="00E31147"/>
    <w:rsid w:val="00E40C39"/>
    <w:rsid w:val="00E4106C"/>
    <w:rsid w:val="00E41530"/>
    <w:rsid w:val="00E559AC"/>
    <w:rsid w:val="00E5727E"/>
    <w:rsid w:val="00E730DC"/>
    <w:rsid w:val="00E73599"/>
    <w:rsid w:val="00E75D98"/>
    <w:rsid w:val="00E81F82"/>
    <w:rsid w:val="00E9012D"/>
    <w:rsid w:val="00E90CE8"/>
    <w:rsid w:val="00E9160A"/>
    <w:rsid w:val="00E92230"/>
    <w:rsid w:val="00E962C3"/>
    <w:rsid w:val="00E963F2"/>
    <w:rsid w:val="00E9723E"/>
    <w:rsid w:val="00E976EC"/>
    <w:rsid w:val="00EA1697"/>
    <w:rsid w:val="00EB2504"/>
    <w:rsid w:val="00EB28B4"/>
    <w:rsid w:val="00EB6D2F"/>
    <w:rsid w:val="00EC58C8"/>
    <w:rsid w:val="00ED06D9"/>
    <w:rsid w:val="00ED0893"/>
    <w:rsid w:val="00ED0BEF"/>
    <w:rsid w:val="00ED143E"/>
    <w:rsid w:val="00ED4174"/>
    <w:rsid w:val="00EE7E24"/>
    <w:rsid w:val="00EF2FA6"/>
    <w:rsid w:val="00EF6301"/>
    <w:rsid w:val="00F00293"/>
    <w:rsid w:val="00F036EA"/>
    <w:rsid w:val="00F047F0"/>
    <w:rsid w:val="00F11104"/>
    <w:rsid w:val="00F13F42"/>
    <w:rsid w:val="00F15FD7"/>
    <w:rsid w:val="00F33D52"/>
    <w:rsid w:val="00F4224E"/>
    <w:rsid w:val="00F50EA2"/>
    <w:rsid w:val="00F70D36"/>
    <w:rsid w:val="00F7617F"/>
    <w:rsid w:val="00F8387B"/>
    <w:rsid w:val="00F93955"/>
    <w:rsid w:val="00FA096B"/>
    <w:rsid w:val="00FA0D37"/>
    <w:rsid w:val="00FA4272"/>
    <w:rsid w:val="00FB281D"/>
    <w:rsid w:val="00FB7E16"/>
    <w:rsid w:val="00FC1E4F"/>
    <w:rsid w:val="00FC33C3"/>
    <w:rsid w:val="00FC441A"/>
    <w:rsid w:val="00FC6860"/>
    <w:rsid w:val="00FC7111"/>
    <w:rsid w:val="00FD1BD8"/>
    <w:rsid w:val="00FD1E3C"/>
    <w:rsid w:val="00FD5D9E"/>
    <w:rsid w:val="00FD5DAC"/>
    <w:rsid w:val="00FE0BC8"/>
    <w:rsid w:val="00FE3D33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DC09"/>
  <w15:chartTrackingRefBased/>
  <w15:docId w15:val="{31FB9C3B-BFEA-4E1D-821A-7BC4B2E6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9791205CE1C4B90C18637DE51AB02" ma:contentTypeVersion="11" ma:contentTypeDescription="Create a new document." ma:contentTypeScope="" ma:versionID="f629937ee4d3af82b0d7b6ec45e32f96">
  <xsd:schema xmlns:xsd="http://www.w3.org/2001/XMLSchema" xmlns:xs="http://www.w3.org/2001/XMLSchema" xmlns:p="http://schemas.microsoft.com/office/2006/metadata/properties" xmlns:ns2="e39f4aa4-9b7c-443b-9188-d58b9013dd35" targetNamespace="http://schemas.microsoft.com/office/2006/metadata/properties" ma:root="true" ma:fieldsID="ac4277f419dcd9c63b26099c82d4d75c" ns2:_="">
    <xsd:import namespace="e39f4aa4-9b7c-443b-9188-d58b9013d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f4aa4-9b7c-443b-9188-d58b9013d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B56D9-1FA8-40D4-8A37-B920E5D60B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96C1F3-FCD2-401F-9F64-25E1DED2E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30973-9227-4D42-9546-097F635A6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f4aa4-9b7c-443b-9188-d58b9013d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Nieves Velasco Garcia</dc:creator>
  <cp:keywords/>
  <dc:description/>
  <cp:lastModifiedBy>Sally.Ashwell</cp:lastModifiedBy>
  <cp:revision>6</cp:revision>
  <cp:lastPrinted>2021-12-14T10:35:00Z</cp:lastPrinted>
  <dcterms:created xsi:type="dcterms:W3CDTF">2021-12-14T20:31:00Z</dcterms:created>
  <dcterms:modified xsi:type="dcterms:W3CDTF">2021-12-16T10:39:00Z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0x010100A659791205CE1C4B90C18637DE51AB02</vt:lpwstr>
  </property>
</Properties>
</file>